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FAA" w:rsidRPr="001C1E46" w:rsidRDefault="001B3FAA" w:rsidP="00DD737D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DD737D" w:rsidRDefault="00DD737D" w:rsidP="00DD737D">
      <w:pPr>
        <w:pStyle w:val="a5"/>
        <w:jc w:val="right"/>
        <w:rPr>
          <w:rFonts w:ascii="Times New Roman" w:hAnsi="Times New Roman" w:cs="Times New Roman"/>
        </w:rPr>
      </w:pPr>
    </w:p>
    <w:p w:rsidR="00DD737D" w:rsidRDefault="00DD737D" w:rsidP="00DD737D">
      <w:pPr>
        <w:pStyle w:val="a5"/>
        <w:jc w:val="right"/>
        <w:rPr>
          <w:rFonts w:ascii="Times New Roman" w:hAnsi="Times New Roman" w:cs="Times New Roman"/>
        </w:rPr>
      </w:pPr>
    </w:p>
    <w:p w:rsidR="00375187" w:rsidRPr="001C1E46" w:rsidRDefault="00375187" w:rsidP="00DD737D">
      <w:pPr>
        <w:pStyle w:val="a5"/>
        <w:jc w:val="right"/>
        <w:rPr>
          <w:rFonts w:ascii="Times New Roman" w:hAnsi="Times New Roman" w:cs="Times New Roman"/>
        </w:rPr>
      </w:pPr>
      <w:r w:rsidRPr="001C1E46">
        <w:rPr>
          <w:rFonts w:ascii="Times New Roman" w:hAnsi="Times New Roman" w:cs="Times New Roman"/>
        </w:rPr>
        <w:t>«Утверждаю»:</w:t>
      </w:r>
    </w:p>
    <w:p w:rsidR="00375187" w:rsidRPr="001C1E46" w:rsidRDefault="00375187" w:rsidP="00DD737D">
      <w:pPr>
        <w:pStyle w:val="a5"/>
        <w:jc w:val="right"/>
        <w:rPr>
          <w:rFonts w:ascii="Times New Roman" w:hAnsi="Times New Roman" w:cs="Times New Roman"/>
        </w:rPr>
      </w:pPr>
      <w:r w:rsidRPr="001C1E46">
        <w:rPr>
          <w:rFonts w:ascii="Times New Roman" w:hAnsi="Times New Roman" w:cs="Times New Roman"/>
        </w:rPr>
        <w:t>заведующая МАДОУ</w:t>
      </w:r>
    </w:p>
    <w:p w:rsidR="00375187" w:rsidRPr="001C1E46" w:rsidRDefault="00375187" w:rsidP="00DD737D">
      <w:pPr>
        <w:pStyle w:val="a5"/>
        <w:jc w:val="right"/>
        <w:rPr>
          <w:rFonts w:ascii="Times New Roman" w:hAnsi="Times New Roman" w:cs="Times New Roman"/>
        </w:rPr>
      </w:pPr>
      <w:r w:rsidRPr="001C1E46">
        <w:rPr>
          <w:rFonts w:ascii="Times New Roman" w:hAnsi="Times New Roman" w:cs="Times New Roman"/>
        </w:rPr>
        <w:t>детский сад «Солнышко» с</w:t>
      </w:r>
      <w:proofErr w:type="gramStart"/>
      <w:r w:rsidRPr="001C1E46">
        <w:rPr>
          <w:rFonts w:ascii="Times New Roman" w:hAnsi="Times New Roman" w:cs="Times New Roman"/>
        </w:rPr>
        <w:t>.Ю</w:t>
      </w:r>
      <w:proofErr w:type="gramEnd"/>
      <w:r w:rsidRPr="001C1E46">
        <w:rPr>
          <w:rFonts w:ascii="Times New Roman" w:hAnsi="Times New Roman" w:cs="Times New Roman"/>
        </w:rPr>
        <w:t>магузино</w:t>
      </w:r>
    </w:p>
    <w:p w:rsidR="00375187" w:rsidRPr="001C1E46" w:rsidRDefault="00375187" w:rsidP="00DD737D">
      <w:pPr>
        <w:pStyle w:val="a5"/>
        <w:jc w:val="right"/>
        <w:rPr>
          <w:rFonts w:ascii="Times New Roman" w:hAnsi="Times New Roman" w:cs="Times New Roman"/>
        </w:rPr>
      </w:pPr>
      <w:r w:rsidRPr="001C1E46">
        <w:rPr>
          <w:rFonts w:ascii="Times New Roman" w:hAnsi="Times New Roman" w:cs="Times New Roman"/>
        </w:rPr>
        <w:t>__________/</w:t>
      </w:r>
      <w:proofErr w:type="spellStart"/>
      <w:r w:rsidRPr="001C1E46">
        <w:rPr>
          <w:rFonts w:ascii="Times New Roman" w:hAnsi="Times New Roman" w:cs="Times New Roman"/>
        </w:rPr>
        <w:t>Латыпова</w:t>
      </w:r>
      <w:proofErr w:type="spellEnd"/>
      <w:r w:rsidRPr="001C1E46">
        <w:rPr>
          <w:rFonts w:ascii="Times New Roman" w:hAnsi="Times New Roman" w:cs="Times New Roman"/>
        </w:rPr>
        <w:t xml:space="preserve"> Г.М./</w:t>
      </w:r>
    </w:p>
    <w:p w:rsidR="00375187" w:rsidRPr="001C1E46" w:rsidRDefault="001A555C" w:rsidP="00DD737D">
      <w:pPr>
        <w:pStyle w:val="a5"/>
        <w:jc w:val="right"/>
        <w:rPr>
          <w:rFonts w:ascii="Times New Roman" w:hAnsi="Times New Roman" w:cs="Times New Roman"/>
        </w:rPr>
      </w:pPr>
      <w:r w:rsidRPr="001C1E46">
        <w:rPr>
          <w:rFonts w:ascii="Times New Roman" w:hAnsi="Times New Roman" w:cs="Times New Roman"/>
        </w:rPr>
        <w:t>«___»________________ 202</w:t>
      </w:r>
      <w:r w:rsidR="00375187" w:rsidRPr="001C1E46">
        <w:rPr>
          <w:rFonts w:ascii="Times New Roman" w:hAnsi="Times New Roman" w:cs="Times New Roman"/>
        </w:rPr>
        <w:t>__г.</w:t>
      </w:r>
    </w:p>
    <w:p w:rsidR="00375187" w:rsidRPr="001C1E46" w:rsidRDefault="00375187" w:rsidP="00DD737D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1B3FAA" w:rsidRPr="001C1E46" w:rsidRDefault="001B3FAA" w:rsidP="00DD737D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1B3FAA" w:rsidRPr="001C1E46" w:rsidRDefault="001B3FAA" w:rsidP="00DD737D">
      <w:pPr>
        <w:rPr>
          <w:rFonts w:ascii="Times New Roman" w:hAnsi="Times New Roman" w:cs="Times New Roman"/>
          <w:sz w:val="32"/>
          <w:szCs w:val="32"/>
        </w:rPr>
      </w:pPr>
    </w:p>
    <w:p w:rsidR="001B3FAA" w:rsidRDefault="001B3FAA" w:rsidP="00DD737D">
      <w:pPr>
        <w:rPr>
          <w:rFonts w:ascii="Times New Roman" w:hAnsi="Times New Roman" w:cs="Times New Roman"/>
          <w:sz w:val="32"/>
          <w:szCs w:val="32"/>
        </w:rPr>
      </w:pPr>
    </w:p>
    <w:p w:rsidR="00576C26" w:rsidRPr="001C1E46" w:rsidRDefault="00576C26" w:rsidP="00DD737D">
      <w:pPr>
        <w:rPr>
          <w:rFonts w:ascii="Times New Roman" w:hAnsi="Times New Roman" w:cs="Times New Roman"/>
          <w:sz w:val="32"/>
          <w:szCs w:val="32"/>
        </w:rPr>
      </w:pPr>
    </w:p>
    <w:p w:rsidR="001B3FAA" w:rsidRPr="001C1E46" w:rsidRDefault="001B3FAA" w:rsidP="00DD737D">
      <w:pPr>
        <w:rPr>
          <w:rFonts w:ascii="Times New Roman" w:hAnsi="Times New Roman" w:cs="Times New Roman"/>
          <w:sz w:val="32"/>
          <w:szCs w:val="32"/>
        </w:rPr>
      </w:pPr>
    </w:p>
    <w:p w:rsidR="00667FD4" w:rsidRPr="001C1E46" w:rsidRDefault="00375187" w:rsidP="00DD737D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C1E46">
        <w:rPr>
          <w:rFonts w:ascii="Times New Roman" w:hAnsi="Times New Roman" w:cs="Times New Roman"/>
          <w:b/>
          <w:sz w:val="52"/>
          <w:szCs w:val="52"/>
        </w:rPr>
        <w:t>Годовой план организации</w:t>
      </w:r>
    </w:p>
    <w:p w:rsidR="00667FD4" w:rsidRPr="001C1E46" w:rsidRDefault="00375187" w:rsidP="00DD737D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C1E46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9D744A">
        <w:rPr>
          <w:rFonts w:ascii="Times New Roman" w:hAnsi="Times New Roman" w:cs="Times New Roman"/>
          <w:b/>
          <w:sz w:val="52"/>
          <w:szCs w:val="52"/>
        </w:rPr>
        <w:t>к</w:t>
      </w:r>
      <w:r w:rsidRPr="001C1E46">
        <w:rPr>
          <w:rFonts w:ascii="Times New Roman" w:hAnsi="Times New Roman" w:cs="Times New Roman"/>
          <w:b/>
          <w:sz w:val="52"/>
          <w:szCs w:val="52"/>
        </w:rPr>
        <w:t>ор</w:t>
      </w:r>
      <w:r w:rsidR="00885697">
        <w:rPr>
          <w:rFonts w:ascii="Times New Roman" w:hAnsi="Times New Roman" w:cs="Times New Roman"/>
          <w:b/>
          <w:sz w:val="52"/>
          <w:szCs w:val="52"/>
        </w:rPr>
        <w:t>р</w:t>
      </w:r>
      <w:r w:rsidRPr="001C1E46">
        <w:rPr>
          <w:rFonts w:ascii="Times New Roman" w:hAnsi="Times New Roman" w:cs="Times New Roman"/>
          <w:b/>
          <w:sz w:val="52"/>
          <w:szCs w:val="52"/>
        </w:rPr>
        <w:t>екционно</w:t>
      </w:r>
      <w:r w:rsidR="009D744A">
        <w:rPr>
          <w:rFonts w:ascii="Times New Roman" w:hAnsi="Times New Roman" w:cs="Times New Roman"/>
          <w:b/>
          <w:sz w:val="52"/>
          <w:szCs w:val="52"/>
        </w:rPr>
        <w:t>-</w:t>
      </w:r>
      <w:r w:rsidRPr="001C1E46">
        <w:rPr>
          <w:rFonts w:ascii="Times New Roman" w:hAnsi="Times New Roman" w:cs="Times New Roman"/>
          <w:b/>
          <w:sz w:val="52"/>
          <w:szCs w:val="52"/>
        </w:rPr>
        <w:t>педагогической работы учителя-логопеда</w:t>
      </w:r>
      <w:r w:rsidR="00023E18" w:rsidRPr="001C1E46"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:rsidR="00375187" w:rsidRPr="001C1E46" w:rsidRDefault="00375187" w:rsidP="00DD737D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C1E46">
        <w:rPr>
          <w:rFonts w:ascii="Times New Roman" w:hAnsi="Times New Roman" w:cs="Times New Roman"/>
          <w:b/>
          <w:sz w:val="52"/>
          <w:szCs w:val="52"/>
        </w:rPr>
        <w:t>МАДОУ детский сад «Солнышко» с</w:t>
      </w:r>
      <w:proofErr w:type="gramStart"/>
      <w:r w:rsidRPr="001C1E46">
        <w:rPr>
          <w:rFonts w:ascii="Times New Roman" w:hAnsi="Times New Roman" w:cs="Times New Roman"/>
          <w:b/>
          <w:sz w:val="52"/>
          <w:szCs w:val="52"/>
        </w:rPr>
        <w:t>.Ю</w:t>
      </w:r>
      <w:proofErr w:type="gramEnd"/>
      <w:r w:rsidRPr="001C1E46">
        <w:rPr>
          <w:rFonts w:ascii="Times New Roman" w:hAnsi="Times New Roman" w:cs="Times New Roman"/>
          <w:b/>
          <w:sz w:val="52"/>
          <w:szCs w:val="52"/>
        </w:rPr>
        <w:t xml:space="preserve">магузино МР </w:t>
      </w:r>
      <w:proofErr w:type="spellStart"/>
      <w:r w:rsidRPr="001C1E46">
        <w:rPr>
          <w:rFonts w:ascii="Times New Roman" w:hAnsi="Times New Roman" w:cs="Times New Roman"/>
          <w:b/>
          <w:sz w:val="52"/>
          <w:szCs w:val="52"/>
        </w:rPr>
        <w:t>Кугарчинский</w:t>
      </w:r>
      <w:proofErr w:type="spellEnd"/>
      <w:r w:rsidRPr="001C1E46">
        <w:rPr>
          <w:rFonts w:ascii="Times New Roman" w:hAnsi="Times New Roman" w:cs="Times New Roman"/>
          <w:b/>
          <w:sz w:val="52"/>
          <w:szCs w:val="52"/>
        </w:rPr>
        <w:t xml:space="preserve"> район</w:t>
      </w:r>
      <w:r w:rsidR="00667FD4" w:rsidRPr="001C1E46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1C1E46">
        <w:rPr>
          <w:rFonts w:ascii="Times New Roman" w:hAnsi="Times New Roman" w:cs="Times New Roman"/>
          <w:b/>
          <w:sz w:val="52"/>
          <w:szCs w:val="52"/>
        </w:rPr>
        <w:t xml:space="preserve">РБ </w:t>
      </w:r>
      <w:proofErr w:type="spellStart"/>
      <w:r w:rsidRPr="001C1E46">
        <w:rPr>
          <w:rFonts w:ascii="Times New Roman" w:hAnsi="Times New Roman" w:cs="Times New Roman"/>
          <w:b/>
          <w:sz w:val="52"/>
          <w:szCs w:val="52"/>
        </w:rPr>
        <w:t>Гайсиной</w:t>
      </w:r>
      <w:proofErr w:type="spellEnd"/>
      <w:r w:rsidRPr="001C1E46">
        <w:rPr>
          <w:rFonts w:ascii="Times New Roman" w:hAnsi="Times New Roman" w:cs="Times New Roman"/>
          <w:b/>
          <w:sz w:val="52"/>
          <w:szCs w:val="52"/>
        </w:rPr>
        <w:t xml:space="preserve"> Р.И. </w:t>
      </w:r>
    </w:p>
    <w:p w:rsidR="001B3FAA" w:rsidRPr="001C1E46" w:rsidRDefault="00DC74DF" w:rsidP="00DD737D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на 2022-2023</w:t>
      </w:r>
      <w:r w:rsidR="001C1E46">
        <w:rPr>
          <w:rFonts w:ascii="Times New Roman" w:hAnsi="Times New Roman" w:cs="Times New Roman"/>
          <w:b/>
          <w:sz w:val="52"/>
          <w:szCs w:val="52"/>
        </w:rPr>
        <w:t xml:space="preserve"> учебный год</w:t>
      </w:r>
    </w:p>
    <w:p w:rsidR="001B3FAA" w:rsidRPr="001C1E46" w:rsidRDefault="001B3FAA" w:rsidP="00DD737D">
      <w:pPr>
        <w:spacing w:after="0"/>
        <w:rPr>
          <w:rFonts w:ascii="Times New Roman" w:hAnsi="Times New Roman" w:cs="Times New Roman"/>
          <w:sz w:val="52"/>
          <w:szCs w:val="52"/>
        </w:rPr>
      </w:pPr>
    </w:p>
    <w:p w:rsidR="001B3FAA" w:rsidRPr="001C1E46" w:rsidRDefault="001B3FAA" w:rsidP="00B0568B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1B3FAA" w:rsidRPr="001C1E46" w:rsidRDefault="001B3FAA" w:rsidP="001B3FA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56918" w:rsidRPr="001C1E46" w:rsidRDefault="00C56918">
      <w:pPr>
        <w:rPr>
          <w:rFonts w:ascii="Times New Roman" w:hAnsi="Times New Roman" w:cs="Times New Roman"/>
          <w:sz w:val="32"/>
          <w:szCs w:val="32"/>
        </w:rPr>
      </w:pPr>
    </w:p>
    <w:p w:rsidR="00C70E93" w:rsidRPr="001C1E46" w:rsidRDefault="00C70E93" w:rsidP="001B3F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90C" w:rsidRPr="001C1E46" w:rsidRDefault="003B590C" w:rsidP="001B3F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90C" w:rsidRPr="001C1E46" w:rsidRDefault="003B590C" w:rsidP="001B3F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8DE" w:rsidRPr="00576C26" w:rsidRDefault="00576C26" w:rsidP="00576C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76C26">
        <w:rPr>
          <w:rFonts w:ascii="Times New Roman" w:hAnsi="Times New Roman" w:cs="Times New Roman"/>
          <w:sz w:val="28"/>
          <w:szCs w:val="28"/>
        </w:rPr>
        <w:t>. Юмагузино</w:t>
      </w:r>
    </w:p>
    <w:p w:rsidR="003B590C" w:rsidRPr="001C1E46" w:rsidRDefault="003B590C" w:rsidP="00E848DE">
      <w:pPr>
        <w:rPr>
          <w:rFonts w:ascii="Times New Roman" w:hAnsi="Times New Roman" w:cs="Times New Roman"/>
          <w:b/>
          <w:sz w:val="28"/>
          <w:szCs w:val="28"/>
        </w:rPr>
      </w:pPr>
    </w:p>
    <w:p w:rsidR="003B590C" w:rsidRPr="001C1E46" w:rsidRDefault="003B590C" w:rsidP="00E848DE">
      <w:pPr>
        <w:rPr>
          <w:rFonts w:ascii="Times New Roman" w:hAnsi="Times New Roman" w:cs="Times New Roman"/>
          <w:b/>
          <w:sz w:val="28"/>
          <w:szCs w:val="28"/>
        </w:rPr>
      </w:pPr>
    </w:p>
    <w:p w:rsidR="00C07F30" w:rsidRPr="001C1E46" w:rsidRDefault="00C07F30" w:rsidP="00E848DE">
      <w:pPr>
        <w:rPr>
          <w:rFonts w:ascii="Times New Roman" w:hAnsi="Times New Roman" w:cs="Times New Roman"/>
          <w:b/>
          <w:bCs/>
          <w:sz w:val="44"/>
          <w:szCs w:val="44"/>
        </w:rPr>
      </w:pPr>
    </w:p>
    <w:p w:rsidR="00E848DE" w:rsidRPr="001C1E46" w:rsidRDefault="00E848DE" w:rsidP="001C1E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E46">
        <w:rPr>
          <w:rFonts w:ascii="Times New Roman" w:hAnsi="Times New Roman" w:cs="Times New Roman"/>
          <w:b/>
          <w:bCs/>
          <w:sz w:val="44"/>
          <w:szCs w:val="44"/>
        </w:rPr>
        <w:t>Цель</w:t>
      </w:r>
      <w:r w:rsidRPr="001C1E46">
        <w:rPr>
          <w:rFonts w:ascii="Times New Roman" w:hAnsi="Times New Roman" w:cs="Times New Roman"/>
          <w:bCs/>
          <w:sz w:val="44"/>
          <w:szCs w:val="44"/>
        </w:rPr>
        <w:t>:</w:t>
      </w:r>
      <w:r w:rsidRPr="001C1E46">
        <w:rPr>
          <w:rFonts w:ascii="Times New Roman" w:hAnsi="Times New Roman" w:cs="Times New Roman"/>
          <w:bCs/>
          <w:sz w:val="28"/>
          <w:szCs w:val="28"/>
        </w:rPr>
        <w:t> </w:t>
      </w:r>
      <w:r w:rsidR="001C1E46">
        <w:rPr>
          <w:rFonts w:ascii="Times New Roman" w:hAnsi="Times New Roman" w:cs="Times New Roman"/>
          <w:sz w:val="28"/>
          <w:szCs w:val="28"/>
        </w:rPr>
        <w:t>организация коррекционно-</w:t>
      </w:r>
      <w:r w:rsidRPr="001C1E46">
        <w:rPr>
          <w:rFonts w:ascii="Times New Roman" w:hAnsi="Times New Roman" w:cs="Times New Roman"/>
          <w:sz w:val="28"/>
          <w:szCs w:val="28"/>
        </w:rPr>
        <w:t xml:space="preserve">образовательного процесса в соответствии с ФГОС </w:t>
      </w:r>
      <w:proofErr w:type="gramStart"/>
      <w:r w:rsidRPr="001C1E4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C1E46">
        <w:rPr>
          <w:rFonts w:ascii="Times New Roman" w:hAnsi="Times New Roman" w:cs="Times New Roman"/>
          <w:sz w:val="28"/>
          <w:szCs w:val="28"/>
        </w:rPr>
        <w:t>.</w:t>
      </w:r>
    </w:p>
    <w:p w:rsidR="00C70E93" w:rsidRPr="001C1E46" w:rsidRDefault="00E848DE" w:rsidP="001C1E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E46">
        <w:rPr>
          <w:rFonts w:ascii="Times New Roman" w:hAnsi="Times New Roman" w:cs="Times New Roman"/>
          <w:b/>
          <w:sz w:val="44"/>
          <w:szCs w:val="44"/>
        </w:rPr>
        <w:t>Задачи</w:t>
      </w:r>
      <w:r w:rsidR="00C70E93" w:rsidRPr="001C1E46">
        <w:rPr>
          <w:rFonts w:ascii="Times New Roman" w:hAnsi="Times New Roman" w:cs="Times New Roman"/>
          <w:b/>
          <w:sz w:val="44"/>
          <w:szCs w:val="44"/>
        </w:rPr>
        <w:t>:</w:t>
      </w:r>
    </w:p>
    <w:p w:rsidR="00C70E93" w:rsidRPr="001C1E46" w:rsidRDefault="00C70E93" w:rsidP="001C1E46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E46">
        <w:rPr>
          <w:rFonts w:ascii="Times New Roman" w:hAnsi="Times New Roman" w:cs="Times New Roman"/>
          <w:sz w:val="28"/>
          <w:szCs w:val="28"/>
        </w:rPr>
        <w:t>Диагностика речевых нарушений.</w:t>
      </w:r>
    </w:p>
    <w:p w:rsidR="00C70E93" w:rsidRPr="001C1E46" w:rsidRDefault="00C70E93" w:rsidP="001C1E46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E46">
        <w:rPr>
          <w:rFonts w:ascii="Times New Roman" w:hAnsi="Times New Roman" w:cs="Times New Roman"/>
          <w:sz w:val="28"/>
          <w:szCs w:val="28"/>
        </w:rPr>
        <w:t>Создание благоприятных условий для развития речевой коммуникации.</w:t>
      </w:r>
    </w:p>
    <w:p w:rsidR="0068202D" w:rsidRPr="0068202D" w:rsidRDefault="0068202D" w:rsidP="0068202D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02D">
        <w:rPr>
          <w:rFonts w:ascii="Times New Roman" w:hAnsi="Times New Roman" w:cs="Times New Roman"/>
          <w:sz w:val="28"/>
          <w:szCs w:val="28"/>
        </w:rPr>
        <w:t>Реализация коррекционно-развивающей программы для детей с ОВЗ в соответствии с ФГОС в ДОУ.</w:t>
      </w:r>
    </w:p>
    <w:p w:rsidR="0068202D" w:rsidRPr="0068202D" w:rsidRDefault="00C70E93" w:rsidP="0068202D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E46">
        <w:rPr>
          <w:rFonts w:ascii="Times New Roman" w:hAnsi="Times New Roman" w:cs="Times New Roman"/>
          <w:sz w:val="28"/>
          <w:szCs w:val="28"/>
        </w:rPr>
        <w:t>Сформировать и закрепить правильное, отчётливое произношение нарушенных звуков.</w:t>
      </w:r>
      <w:r w:rsidR="0068202D" w:rsidRPr="0068202D">
        <w:rPr>
          <w:rFonts w:ascii="Times New Roman" w:eastAsia="Andale Sans UI" w:hAnsi="Times New Roman" w:cs="Times New Roman"/>
          <w:kern w:val="1"/>
          <w:sz w:val="28"/>
          <w:szCs w:val="24"/>
        </w:rPr>
        <w:t xml:space="preserve"> </w:t>
      </w:r>
    </w:p>
    <w:p w:rsidR="00C70E93" w:rsidRPr="0068202D" w:rsidRDefault="00C70E93" w:rsidP="0068202D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02D">
        <w:rPr>
          <w:rFonts w:ascii="Times New Roman" w:hAnsi="Times New Roman" w:cs="Times New Roman"/>
          <w:sz w:val="28"/>
          <w:szCs w:val="28"/>
        </w:rPr>
        <w:t>Коррекционно-воспитательное воздействие на речь и личность детей в процессе логопедической деятельности.</w:t>
      </w:r>
    </w:p>
    <w:p w:rsidR="00C70E93" w:rsidRPr="001C1E46" w:rsidRDefault="00C70E93" w:rsidP="001C1E46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E46">
        <w:rPr>
          <w:rFonts w:ascii="Times New Roman" w:hAnsi="Times New Roman" w:cs="Times New Roman"/>
          <w:sz w:val="28"/>
          <w:szCs w:val="28"/>
        </w:rPr>
        <w:t>Совершенствование форм и методов логопедической работы, способствующих наиболее полному преодолению дефектов речи дошкольников.</w:t>
      </w:r>
    </w:p>
    <w:p w:rsidR="00C70E93" w:rsidRPr="001C1E46" w:rsidRDefault="00C70E93" w:rsidP="001C1E46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E46">
        <w:rPr>
          <w:rFonts w:ascii="Times New Roman" w:hAnsi="Times New Roman" w:cs="Times New Roman"/>
          <w:sz w:val="28"/>
          <w:szCs w:val="28"/>
        </w:rPr>
        <w:t>Профилактика нарушений речи.</w:t>
      </w:r>
    </w:p>
    <w:p w:rsidR="00C70E93" w:rsidRPr="001C1E46" w:rsidRDefault="00C70E93" w:rsidP="001C1E46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E46">
        <w:rPr>
          <w:rFonts w:ascii="Times New Roman" w:hAnsi="Times New Roman" w:cs="Times New Roman"/>
          <w:sz w:val="28"/>
          <w:szCs w:val="28"/>
        </w:rPr>
        <w:t xml:space="preserve">Комплексное развитие речи дошкольников, направленное </w:t>
      </w:r>
      <w:proofErr w:type="gramStart"/>
      <w:r w:rsidRPr="001C1E4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C1E46">
        <w:rPr>
          <w:rFonts w:ascii="Times New Roman" w:hAnsi="Times New Roman" w:cs="Times New Roman"/>
          <w:sz w:val="28"/>
          <w:szCs w:val="28"/>
        </w:rPr>
        <w:t>:</w:t>
      </w:r>
    </w:p>
    <w:p w:rsidR="00C70E93" w:rsidRPr="001C1E46" w:rsidRDefault="00C70E93" w:rsidP="001C1E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E46">
        <w:rPr>
          <w:rFonts w:ascii="Times New Roman" w:hAnsi="Times New Roman" w:cs="Times New Roman"/>
          <w:sz w:val="28"/>
          <w:szCs w:val="28"/>
        </w:rPr>
        <w:t>- формирование правильного звукопроизношения</w:t>
      </w:r>
    </w:p>
    <w:p w:rsidR="00C70E93" w:rsidRPr="001C1E46" w:rsidRDefault="00C70E93" w:rsidP="001C1E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E46">
        <w:rPr>
          <w:rFonts w:ascii="Times New Roman" w:hAnsi="Times New Roman" w:cs="Times New Roman"/>
          <w:sz w:val="28"/>
          <w:szCs w:val="28"/>
        </w:rPr>
        <w:t>- обогащение и развитие словаря</w:t>
      </w:r>
    </w:p>
    <w:p w:rsidR="00C70E93" w:rsidRPr="001C1E46" w:rsidRDefault="00C70E93" w:rsidP="001C1E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E46">
        <w:rPr>
          <w:rFonts w:ascii="Times New Roman" w:hAnsi="Times New Roman" w:cs="Times New Roman"/>
          <w:sz w:val="28"/>
          <w:szCs w:val="28"/>
        </w:rPr>
        <w:t xml:space="preserve">- развитие грамматического строя речи </w:t>
      </w:r>
    </w:p>
    <w:p w:rsidR="00C70E93" w:rsidRPr="001C1E46" w:rsidRDefault="00C70E93" w:rsidP="001C1E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E46">
        <w:rPr>
          <w:rFonts w:ascii="Times New Roman" w:hAnsi="Times New Roman" w:cs="Times New Roman"/>
          <w:sz w:val="28"/>
          <w:szCs w:val="28"/>
        </w:rPr>
        <w:t>- формирование связной речи детей</w:t>
      </w:r>
    </w:p>
    <w:p w:rsidR="00E848DE" w:rsidRPr="001C1E46" w:rsidRDefault="0068202D" w:rsidP="001C1E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848DE" w:rsidRPr="001C1E46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48DE" w:rsidRPr="001C1E46">
        <w:rPr>
          <w:rFonts w:ascii="Times New Roman" w:hAnsi="Times New Roman" w:cs="Times New Roman"/>
          <w:sz w:val="28"/>
          <w:szCs w:val="28"/>
        </w:rPr>
        <w:t>Осуществление совместной деятельности логопеда, воспитателей, музыкального руководителя, инструктора по ФК,  психолога и родителей в вопросах профилактики и коррекции нарушений речи.</w:t>
      </w:r>
    </w:p>
    <w:p w:rsidR="00E848DE" w:rsidRPr="001C1E46" w:rsidRDefault="0068202D" w:rsidP="001C1E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848DE" w:rsidRPr="001C1E4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48DE" w:rsidRPr="001C1E46">
        <w:rPr>
          <w:rFonts w:ascii="Times New Roman" w:hAnsi="Times New Roman" w:cs="Times New Roman"/>
          <w:sz w:val="28"/>
          <w:szCs w:val="28"/>
        </w:rPr>
        <w:t> Формирование интереса к логопедическим занятиям у педагогов ДОУ и родителей. Оказание консультативной помощи педагогам и родителям по вопросам речевого развития дошкольников.</w:t>
      </w:r>
    </w:p>
    <w:p w:rsidR="0068202D" w:rsidRDefault="0068202D" w:rsidP="001C1E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E848DE" w:rsidRPr="001C1E4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202D">
        <w:rPr>
          <w:rFonts w:ascii="Times New Roman" w:hAnsi="Times New Roman" w:cs="Times New Roman"/>
          <w:sz w:val="28"/>
          <w:szCs w:val="28"/>
        </w:rPr>
        <w:t>Организация предметно-развивающей среды с учетом ФГОС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48DE" w:rsidRPr="001C1E46" w:rsidRDefault="0068202D" w:rsidP="001C1E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1C1E46">
        <w:rPr>
          <w:rFonts w:ascii="Times New Roman" w:hAnsi="Times New Roman" w:cs="Times New Roman"/>
          <w:sz w:val="28"/>
          <w:szCs w:val="28"/>
        </w:rPr>
        <w:t xml:space="preserve"> </w:t>
      </w:r>
      <w:r w:rsidR="00E848DE" w:rsidRPr="001C1E46">
        <w:rPr>
          <w:rFonts w:ascii="Times New Roman" w:hAnsi="Times New Roman" w:cs="Times New Roman"/>
          <w:sz w:val="28"/>
          <w:szCs w:val="28"/>
        </w:rPr>
        <w:t>Самообразование.</w:t>
      </w:r>
    </w:p>
    <w:p w:rsidR="00C70E93" w:rsidRPr="001C1E46" w:rsidRDefault="00C70E93" w:rsidP="001C1E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590C" w:rsidRPr="001C1E46" w:rsidRDefault="003B590C" w:rsidP="001C1E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590C" w:rsidRPr="001C1E46" w:rsidRDefault="003B590C" w:rsidP="001C1E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22CC" w:rsidRPr="001C1E46" w:rsidRDefault="00F122CC" w:rsidP="001C1E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22CC" w:rsidRPr="001C1E46" w:rsidRDefault="00F122CC" w:rsidP="00C70E93">
      <w:pPr>
        <w:rPr>
          <w:rFonts w:ascii="Times New Roman" w:hAnsi="Times New Roman" w:cs="Times New Roman"/>
          <w:b/>
          <w:sz w:val="28"/>
          <w:szCs w:val="28"/>
        </w:rPr>
      </w:pPr>
    </w:p>
    <w:p w:rsidR="003B590C" w:rsidRPr="001C1E46" w:rsidRDefault="003B590C" w:rsidP="00C70E9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7855"/>
        <w:gridCol w:w="2174"/>
      </w:tblGrid>
      <w:tr w:rsidR="001B3FAA" w:rsidRPr="001C1E46" w:rsidTr="001C1E46">
        <w:trPr>
          <w:trHeight w:val="158"/>
        </w:trPr>
        <w:tc>
          <w:tcPr>
            <w:tcW w:w="0" w:type="auto"/>
          </w:tcPr>
          <w:p w:rsidR="001C1E46" w:rsidRDefault="001C1E46" w:rsidP="00104A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3FAA" w:rsidRPr="001C1E46" w:rsidRDefault="001B3FAA" w:rsidP="00104A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</w:tcPr>
          <w:p w:rsidR="001C1E46" w:rsidRDefault="001C1E46" w:rsidP="00104A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3FAA" w:rsidRPr="001C1E46" w:rsidRDefault="001B3FAA" w:rsidP="00104A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1B3FAA" w:rsidRPr="001C1E46" w:rsidTr="001C1E46">
        <w:trPr>
          <w:trHeight w:val="285"/>
        </w:trPr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1B3FAA" w:rsidRPr="001C1E46" w:rsidRDefault="0075656D" w:rsidP="001C1E46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1C1E4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1C1E46">
              <w:rPr>
                <w:rFonts w:ascii="Times New Roman" w:eastAsiaTheme="minorHAnsi" w:hAnsi="Times New Roman" w:cs="Times New Roman"/>
                <w:b/>
                <w:bCs/>
                <w:color w:val="000000"/>
                <w:sz w:val="36"/>
                <w:lang w:eastAsia="en-US"/>
              </w:rPr>
              <w:t xml:space="preserve"> </w:t>
            </w:r>
            <w:r w:rsidRPr="001C1E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75656D" w:rsidRPr="001C1E46" w:rsidTr="009D744A">
        <w:trPr>
          <w:trHeight w:val="42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56D" w:rsidRPr="001C1E46" w:rsidRDefault="0075656D" w:rsidP="009D74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1.Подготовка кабинета к новому учебному году.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56D" w:rsidRPr="001C1E46" w:rsidRDefault="0075656D" w:rsidP="009D7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До 1 сентября</w:t>
            </w:r>
          </w:p>
        </w:tc>
      </w:tr>
      <w:tr w:rsidR="00A6279F" w:rsidRPr="001C1E46" w:rsidTr="009D744A">
        <w:trPr>
          <w:trHeight w:val="65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79F" w:rsidRPr="001C1E46" w:rsidRDefault="00A6279F" w:rsidP="009D744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Изучение документации детей зачисленных на логопедический пункт ДОУ.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279F" w:rsidRPr="001C1E46" w:rsidRDefault="00A6279F" w:rsidP="009D7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A6279F" w:rsidRPr="001C1E46" w:rsidTr="009D744A">
        <w:trPr>
          <w:trHeight w:val="53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79F" w:rsidRPr="001C1E46" w:rsidRDefault="00A6279F" w:rsidP="009D744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  <w:r w:rsidRPr="001C1E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1C1E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Рабочей программы, Годового плана работы учителя-логопеда.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279F" w:rsidRPr="001C1E46" w:rsidRDefault="00FE62A5" w:rsidP="009D7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</w:tr>
      <w:tr w:rsidR="0075656D" w:rsidRPr="001C1E46" w:rsidTr="001C1E46">
        <w:trPr>
          <w:trHeight w:val="505"/>
        </w:trPr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75656D" w:rsidRPr="001C1E46" w:rsidRDefault="0075656D" w:rsidP="00104AC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1C1E46">
              <w:rPr>
                <w:rFonts w:ascii="Times New Roman" w:hAnsi="Times New Roman" w:cs="Times New Roman"/>
                <w:b/>
                <w:sz w:val="28"/>
                <w:szCs w:val="28"/>
              </w:rPr>
              <w:t>. Диагностика</w:t>
            </w:r>
          </w:p>
        </w:tc>
      </w:tr>
      <w:tr w:rsidR="001B3FAA" w:rsidRPr="001C1E46" w:rsidTr="001C1E46">
        <w:trPr>
          <w:trHeight w:val="1411"/>
        </w:trPr>
        <w:tc>
          <w:tcPr>
            <w:tcW w:w="0" w:type="auto"/>
            <w:tcBorders>
              <w:bottom w:val="single" w:sz="4" w:space="0" w:color="auto"/>
            </w:tcBorders>
          </w:tcPr>
          <w:p w:rsidR="00F27F00" w:rsidRDefault="000E5CB8" w:rsidP="009D744A">
            <w:pPr>
              <w:pStyle w:val="a4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D15AD" w:rsidRPr="001C1E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психологического и логопедич</w:t>
            </w:r>
            <w:r w:rsidR="00D85E9D" w:rsidRPr="001C1E46">
              <w:rPr>
                <w:rFonts w:ascii="Times New Roman" w:hAnsi="Times New Roman" w:cs="Times New Roman"/>
                <w:sz w:val="28"/>
                <w:szCs w:val="28"/>
              </w:rPr>
              <w:t xml:space="preserve">еского обследования детей в ДОУ. </w:t>
            </w:r>
          </w:p>
          <w:p w:rsidR="000E5CB8" w:rsidRPr="001C1E46" w:rsidRDefault="00D85E9D" w:rsidP="009D744A">
            <w:pPr>
              <w:pStyle w:val="a4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0E5CB8" w:rsidRPr="001C1E46">
              <w:rPr>
                <w:rFonts w:ascii="Times New Roman" w:hAnsi="Times New Roman" w:cs="Times New Roman"/>
                <w:sz w:val="28"/>
                <w:szCs w:val="28"/>
              </w:rPr>
              <w:t>ачисление детей с нарушения</w:t>
            </w: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 xml:space="preserve">ми речи на дошкольный </w:t>
            </w:r>
            <w:proofErr w:type="spellStart"/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логопункт</w:t>
            </w:r>
            <w:proofErr w:type="spellEnd"/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E5CB8" w:rsidRPr="001C1E46">
              <w:rPr>
                <w:rFonts w:ascii="Times New Roman" w:hAnsi="Times New Roman" w:cs="Times New Roman"/>
                <w:sz w:val="28"/>
                <w:szCs w:val="28"/>
              </w:rPr>
              <w:t xml:space="preserve"> оп</w:t>
            </w:r>
            <w:r w:rsidR="0068202D">
              <w:rPr>
                <w:rFonts w:ascii="Times New Roman" w:hAnsi="Times New Roman" w:cs="Times New Roman"/>
                <w:sz w:val="28"/>
                <w:szCs w:val="28"/>
              </w:rPr>
              <w:t>ределение особенностей речевого,</w:t>
            </w:r>
            <w:r w:rsidR="000E5CB8" w:rsidRPr="001C1E46">
              <w:rPr>
                <w:rFonts w:ascii="Times New Roman" w:hAnsi="Times New Roman" w:cs="Times New Roman"/>
                <w:sz w:val="28"/>
                <w:szCs w:val="28"/>
              </w:rPr>
              <w:t xml:space="preserve"> психомоторного, общего развития детей, зачисленных на логопедический пункт, оформление речевых </w:t>
            </w:r>
            <w:r w:rsidR="00F122CC" w:rsidRPr="001C1E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5CB8" w:rsidRPr="001C1E46">
              <w:rPr>
                <w:rFonts w:ascii="Times New Roman" w:hAnsi="Times New Roman" w:cs="Times New Roman"/>
                <w:sz w:val="28"/>
                <w:szCs w:val="28"/>
              </w:rPr>
              <w:t>карт</w:t>
            </w: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E5CB8" w:rsidRPr="001C1E46" w:rsidRDefault="000E5CB8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Конец августа</w:t>
            </w:r>
          </w:p>
          <w:p w:rsidR="001B3FAA" w:rsidRPr="001C1E46" w:rsidRDefault="000E5CB8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="001B3FAA" w:rsidRPr="001C1E46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</w:tr>
      <w:tr w:rsidR="000E5CB8" w:rsidRPr="001C1E46" w:rsidTr="001C1E46">
        <w:trPr>
          <w:trHeight w:val="168"/>
        </w:trPr>
        <w:tc>
          <w:tcPr>
            <w:tcW w:w="0" w:type="auto"/>
            <w:tcBorders>
              <w:top w:val="single" w:sz="4" w:space="0" w:color="auto"/>
            </w:tcBorders>
          </w:tcPr>
          <w:p w:rsidR="002D15AD" w:rsidRPr="001C1E46" w:rsidRDefault="002D15AD" w:rsidP="009D744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C1E46">
              <w:rPr>
                <w:rFonts w:ascii="Times New Roman" w:eastAsia="Times New Roman" w:hAnsi="Times New Roman" w:cs="Times New Roman"/>
                <w:sz w:val="28"/>
                <w:szCs w:val="28"/>
              </w:rPr>
              <w:t>2.Обследование речи детей 4-7 лет</w:t>
            </w:r>
            <w:r w:rsidRPr="001C1E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2D15AD" w:rsidRPr="001C1E46" w:rsidRDefault="002D15AD" w:rsidP="009D74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D15AD" w:rsidRPr="001C1E46" w:rsidRDefault="002D15AD" w:rsidP="009D74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eastAsia="Times New Roman" w:hAnsi="Times New Roman" w:cs="Times New Roman"/>
                <w:sz w:val="28"/>
                <w:szCs w:val="28"/>
              </w:rPr>
              <w:t>2.1 Сбор медицинских и педагогических сведений о раннем развитии детей;</w:t>
            </w:r>
          </w:p>
          <w:p w:rsidR="00104ACC" w:rsidRPr="001C1E46" w:rsidRDefault="00104ACC" w:rsidP="009D74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D15AD" w:rsidRPr="001C1E46" w:rsidRDefault="002D15AD" w:rsidP="009D74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eastAsia="Times New Roman" w:hAnsi="Times New Roman" w:cs="Times New Roman"/>
                <w:sz w:val="28"/>
                <w:szCs w:val="28"/>
              </w:rPr>
              <w:t>2.2  Комплексное обследование детей:</w:t>
            </w:r>
          </w:p>
          <w:p w:rsidR="002D15AD" w:rsidRPr="001C1E46" w:rsidRDefault="009D744A" w:rsidP="009D744A">
            <w:pPr>
              <w:numPr>
                <w:ilvl w:val="1"/>
                <w:numId w:val="8"/>
              </w:numPr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2D15AD" w:rsidRPr="001C1E46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уровня развития общения;</w:t>
            </w:r>
          </w:p>
          <w:p w:rsidR="002D15AD" w:rsidRPr="001C1E46" w:rsidRDefault="009D744A" w:rsidP="009D744A">
            <w:pPr>
              <w:numPr>
                <w:ilvl w:val="1"/>
                <w:numId w:val="8"/>
              </w:numPr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2D15AD" w:rsidRPr="001C1E46"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Исследование артикуляционной и мимической моторики;</w:t>
            </w:r>
          </w:p>
          <w:p w:rsidR="002D15AD" w:rsidRPr="001C1E46" w:rsidRDefault="009D744A" w:rsidP="009D744A">
            <w:pPr>
              <w:numPr>
                <w:ilvl w:val="1"/>
                <w:numId w:val="8"/>
              </w:numPr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2D15AD" w:rsidRPr="001C1E46"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Исследование дыхания;</w:t>
            </w:r>
          </w:p>
          <w:p w:rsidR="002D15AD" w:rsidRPr="001C1E46" w:rsidRDefault="009D744A" w:rsidP="009D744A">
            <w:pPr>
              <w:numPr>
                <w:ilvl w:val="1"/>
                <w:numId w:val="8"/>
              </w:numPr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2D15AD" w:rsidRPr="001C1E46"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Исследование голоса;</w:t>
            </w:r>
          </w:p>
          <w:p w:rsidR="002D15AD" w:rsidRPr="001C1E46" w:rsidRDefault="009D744A" w:rsidP="009D744A">
            <w:pPr>
              <w:numPr>
                <w:ilvl w:val="1"/>
                <w:numId w:val="8"/>
              </w:numPr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2D15AD" w:rsidRPr="001C1E46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 нарушений моторного развития;</w:t>
            </w:r>
          </w:p>
          <w:p w:rsidR="002D15AD" w:rsidRPr="001C1E46" w:rsidRDefault="009D744A" w:rsidP="009D744A">
            <w:pPr>
              <w:numPr>
                <w:ilvl w:val="1"/>
                <w:numId w:val="8"/>
              </w:numPr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2D15AD" w:rsidRPr="001C1E46"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Исследование грамматического строя речи;</w:t>
            </w:r>
          </w:p>
          <w:p w:rsidR="002D15AD" w:rsidRPr="001C1E46" w:rsidRDefault="009D744A" w:rsidP="009D744A">
            <w:pPr>
              <w:numPr>
                <w:ilvl w:val="1"/>
                <w:numId w:val="8"/>
              </w:numPr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F27F00"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Исследование фонетико-</w:t>
            </w:r>
            <w:r w:rsidR="002D15AD" w:rsidRPr="001C1E46">
              <w:rPr>
                <w:rFonts w:ascii="Times New Roman" w:eastAsia="Times New Roman" w:hAnsi="Times New Roman" w:cs="Times New Roman"/>
                <w:sz w:val="28"/>
                <w:szCs w:val="28"/>
              </w:rPr>
              <w:t>фонетической системы речи;</w:t>
            </w:r>
          </w:p>
          <w:p w:rsidR="002D15AD" w:rsidRPr="001C1E46" w:rsidRDefault="009D744A" w:rsidP="009D74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2D15AD" w:rsidRPr="001C1E46"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Исследование лексической стороны речи.</w:t>
            </w:r>
          </w:p>
          <w:p w:rsidR="002D15AD" w:rsidRPr="001C1E46" w:rsidRDefault="002D15AD" w:rsidP="009D74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E5CB8" w:rsidRDefault="002D15AD" w:rsidP="009D74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eastAsia="Times New Roman" w:hAnsi="Times New Roman" w:cs="Times New Roman"/>
                <w:sz w:val="28"/>
                <w:szCs w:val="28"/>
              </w:rPr>
              <w:t>2.3 Знакомство с медицинскими картами, беседа с родителями</w:t>
            </w:r>
            <w:r w:rsidR="0068202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8202D" w:rsidRPr="001C1E46" w:rsidRDefault="0068202D" w:rsidP="009D74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2.4   Анкетирование родителей на тему «Речевое развитие ребенка».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E5CB8" w:rsidRPr="001C1E46" w:rsidRDefault="002D15AD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</w:tr>
      <w:tr w:rsidR="001B3FAA" w:rsidRPr="001C1E46" w:rsidTr="001C1E46">
        <w:trPr>
          <w:trHeight w:val="1352"/>
        </w:trPr>
        <w:tc>
          <w:tcPr>
            <w:tcW w:w="0" w:type="auto"/>
          </w:tcPr>
          <w:p w:rsidR="002D15AD" w:rsidRPr="001C1E46" w:rsidRDefault="002D15AD" w:rsidP="009D744A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3.Профилактическая работа по выявлению детей с нарушениями речи, подлежащих зачислению на логопедический пункт.</w:t>
            </w:r>
          </w:p>
          <w:p w:rsidR="001B3FAA" w:rsidRPr="001C1E46" w:rsidRDefault="002D15AD" w:rsidP="009D744A">
            <w:pPr>
              <w:pStyle w:val="a4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В течение года, по запросу родителей</w:t>
            </w:r>
            <w:r w:rsidR="006820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1B3FAA" w:rsidRPr="001C1E46" w:rsidRDefault="002D15AD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До 25</w:t>
            </w:r>
            <w:r w:rsidR="001B3FAA" w:rsidRPr="001C1E46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</w:tr>
      <w:tr w:rsidR="0016768A" w:rsidRPr="001C1E46" w:rsidTr="001C1E46">
        <w:trPr>
          <w:trHeight w:val="690"/>
        </w:trPr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16768A" w:rsidRPr="001C1E46" w:rsidRDefault="0016768A" w:rsidP="00104ACC">
            <w:pPr>
              <w:pStyle w:val="a6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8"/>
                <w:szCs w:val="28"/>
              </w:rPr>
            </w:pPr>
            <w:r w:rsidRPr="001C1E46">
              <w:rPr>
                <w:rFonts w:eastAsiaTheme="minorEastAsia"/>
                <w:sz w:val="28"/>
                <w:szCs w:val="28"/>
              </w:rPr>
              <w:t xml:space="preserve">                 </w:t>
            </w:r>
          </w:p>
          <w:p w:rsidR="0016768A" w:rsidRPr="001C1E46" w:rsidRDefault="0016768A" w:rsidP="00104ACC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C1E46">
              <w:rPr>
                <w:rFonts w:eastAsiaTheme="minorEastAsia"/>
                <w:b/>
                <w:sz w:val="28"/>
                <w:szCs w:val="28"/>
                <w:lang w:val="en-US"/>
              </w:rPr>
              <w:t>II</w:t>
            </w:r>
            <w:r w:rsidRPr="001C1E46">
              <w:rPr>
                <w:rFonts w:eastAsiaTheme="minorEastAsia"/>
                <w:b/>
                <w:sz w:val="28"/>
                <w:szCs w:val="28"/>
              </w:rPr>
              <w:t xml:space="preserve">. </w:t>
            </w:r>
            <w:r w:rsidRPr="001C1E46">
              <w:rPr>
                <w:b/>
                <w:bCs/>
                <w:color w:val="000000"/>
                <w:sz w:val="28"/>
                <w:szCs w:val="28"/>
              </w:rPr>
              <w:t>Коррекционно-развивающая работа с детьми</w:t>
            </w:r>
          </w:p>
        </w:tc>
      </w:tr>
      <w:tr w:rsidR="0016768A" w:rsidRPr="001C1E46" w:rsidTr="009D744A">
        <w:trPr>
          <w:trHeight w:val="669"/>
        </w:trPr>
        <w:tc>
          <w:tcPr>
            <w:tcW w:w="0" w:type="auto"/>
            <w:tcBorders>
              <w:top w:val="single" w:sz="4" w:space="0" w:color="auto"/>
            </w:tcBorders>
          </w:tcPr>
          <w:p w:rsidR="0068202D" w:rsidRPr="00E560B4" w:rsidRDefault="00F8443A" w:rsidP="0068202D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1. Проведение индивидуальных коррекционных занятий согласно циклограмме рабочего времени</w:t>
            </w:r>
            <w:r w:rsidR="0068202D" w:rsidRPr="00E560B4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 xml:space="preserve"> с использованием инновационных форм, средств и методов взаимодействия между участниками образовательного процесса при освоении </w:t>
            </w:r>
            <w:r w:rsidR="0068202D" w:rsidRPr="00E560B4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lastRenderedPageBreak/>
              <w:t xml:space="preserve">коррекционной и общеобразовательной программы ДОУ. </w:t>
            </w:r>
          </w:p>
          <w:p w:rsidR="0068202D" w:rsidRDefault="0068202D" w:rsidP="0068202D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E560B4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2.  Использование ИКТ при проведении занятий.</w:t>
            </w:r>
          </w:p>
          <w:p w:rsidR="0016768A" w:rsidRPr="001C1E46" w:rsidRDefault="0016768A" w:rsidP="009D744A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6768A" w:rsidRPr="001C1E46" w:rsidRDefault="00F8443A" w:rsidP="00104ACC">
            <w:pPr>
              <w:tabs>
                <w:tab w:val="left" w:pos="3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15 сентября по 15 мая</w:t>
            </w:r>
          </w:p>
        </w:tc>
      </w:tr>
      <w:tr w:rsidR="001B3FAA" w:rsidRPr="001C1E46" w:rsidTr="001C1E46">
        <w:trPr>
          <w:trHeight w:val="158"/>
        </w:trPr>
        <w:tc>
          <w:tcPr>
            <w:tcW w:w="0" w:type="auto"/>
            <w:gridSpan w:val="2"/>
          </w:tcPr>
          <w:p w:rsidR="001B3FAA" w:rsidRPr="001C1E46" w:rsidRDefault="00F8443A" w:rsidP="00104ACC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III.</w:t>
            </w:r>
            <w:r w:rsidR="001B3FAA" w:rsidRPr="001C1E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Работа с документацией</w:t>
            </w:r>
          </w:p>
        </w:tc>
      </w:tr>
      <w:tr w:rsidR="001B3FAA" w:rsidRPr="001C1E46" w:rsidTr="001C1E46">
        <w:trPr>
          <w:trHeight w:val="158"/>
        </w:trPr>
        <w:tc>
          <w:tcPr>
            <w:tcW w:w="0" w:type="auto"/>
          </w:tcPr>
          <w:p w:rsidR="001B3FAA" w:rsidRPr="001C1E46" w:rsidRDefault="001B3FAA" w:rsidP="009D744A">
            <w:pPr>
              <w:pStyle w:val="a4"/>
              <w:numPr>
                <w:ilvl w:val="0"/>
                <w:numId w:val="5"/>
              </w:numPr>
              <w:tabs>
                <w:tab w:val="left" w:pos="317"/>
              </w:tabs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Составление списка детей, нуждающихся в логопедической помощи.</w:t>
            </w:r>
          </w:p>
        </w:tc>
        <w:tc>
          <w:tcPr>
            <w:tcW w:w="0" w:type="auto"/>
          </w:tcPr>
          <w:p w:rsidR="001B3FAA" w:rsidRPr="001C1E46" w:rsidRDefault="001B3FAA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С 1 по 15 сентября</w:t>
            </w:r>
          </w:p>
        </w:tc>
      </w:tr>
      <w:tr w:rsidR="001B3FAA" w:rsidRPr="001C1E46" w:rsidTr="001C1E46">
        <w:trPr>
          <w:trHeight w:val="158"/>
        </w:trPr>
        <w:tc>
          <w:tcPr>
            <w:tcW w:w="0" w:type="auto"/>
          </w:tcPr>
          <w:p w:rsidR="001B3FAA" w:rsidRPr="001C1E46" w:rsidRDefault="001B3FAA" w:rsidP="009D744A">
            <w:pPr>
              <w:pStyle w:val="a4"/>
              <w:numPr>
                <w:ilvl w:val="0"/>
                <w:numId w:val="5"/>
              </w:numPr>
              <w:tabs>
                <w:tab w:val="left" w:pos="317"/>
              </w:tabs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Заполнение речевых карт детей, зачисленных на логопедические занятия.</w:t>
            </w:r>
          </w:p>
        </w:tc>
        <w:tc>
          <w:tcPr>
            <w:tcW w:w="0" w:type="auto"/>
          </w:tcPr>
          <w:p w:rsidR="001B3FAA" w:rsidRPr="001C1E46" w:rsidRDefault="001B3FAA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 xml:space="preserve">С 1 по 15 сентября </w:t>
            </w:r>
          </w:p>
        </w:tc>
      </w:tr>
      <w:tr w:rsidR="001B3FAA" w:rsidRPr="001C1E46" w:rsidTr="001C1E46">
        <w:trPr>
          <w:trHeight w:val="158"/>
        </w:trPr>
        <w:tc>
          <w:tcPr>
            <w:tcW w:w="0" w:type="auto"/>
          </w:tcPr>
          <w:p w:rsidR="001B3FAA" w:rsidRPr="001C1E46" w:rsidRDefault="001B3FAA" w:rsidP="009D744A">
            <w:pPr>
              <w:pStyle w:val="a4"/>
              <w:numPr>
                <w:ilvl w:val="0"/>
                <w:numId w:val="5"/>
              </w:numPr>
              <w:tabs>
                <w:tab w:val="left" w:pos="317"/>
              </w:tabs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Изучение документации детей, принятых на логопедические занятия.</w:t>
            </w:r>
          </w:p>
        </w:tc>
        <w:tc>
          <w:tcPr>
            <w:tcW w:w="0" w:type="auto"/>
          </w:tcPr>
          <w:p w:rsidR="001B3FAA" w:rsidRPr="001C1E46" w:rsidRDefault="001B3FAA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С 1 по 15 сентября</w:t>
            </w:r>
          </w:p>
        </w:tc>
      </w:tr>
      <w:tr w:rsidR="001B3FAA" w:rsidRPr="001C1E46" w:rsidTr="001C1E46">
        <w:trPr>
          <w:trHeight w:val="158"/>
        </w:trPr>
        <w:tc>
          <w:tcPr>
            <w:tcW w:w="0" w:type="auto"/>
          </w:tcPr>
          <w:p w:rsidR="001B3FAA" w:rsidRPr="001C1E46" w:rsidRDefault="001B3FAA" w:rsidP="009D744A">
            <w:pPr>
              <w:pStyle w:val="a4"/>
              <w:numPr>
                <w:ilvl w:val="0"/>
                <w:numId w:val="5"/>
              </w:numPr>
              <w:tabs>
                <w:tab w:val="left" w:pos="317"/>
              </w:tabs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Оформление документации логопеда на начало и конец учебного года.</w:t>
            </w: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0" w:type="auto"/>
          </w:tcPr>
          <w:p w:rsidR="001B3FAA" w:rsidRPr="001C1E46" w:rsidRDefault="001B3FAA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 xml:space="preserve">С 1 по 15 сентября, </w:t>
            </w:r>
          </w:p>
          <w:p w:rsidR="001B3FAA" w:rsidRPr="001C1E46" w:rsidRDefault="001B3FAA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с 15 по 31 мая</w:t>
            </w:r>
          </w:p>
        </w:tc>
      </w:tr>
      <w:tr w:rsidR="001B3FAA" w:rsidRPr="001C1E46" w:rsidTr="00107D21">
        <w:trPr>
          <w:trHeight w:val="746"/>
        </w:trPr>
        <w:tc>
          <w:tcPr>
            <w:tcW w:w="0" w:type="auto"/>
            <w:tcBorders>
              <w:bottom w:val="single" w:sz="4" w:space="0" w:color="auto"/>
            </w:tcBorders>
          </w:tcPr>
          <w:p w:rsidR="001B3FAA" w:rsidRPr="004512CB" w:rsidRDefault="00107D21" w:rsidP="004512CB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1B3FAA" w:rsidRPr="001C1E46">
              <w:rPr>
                <w:rFonts w:ascii="Times New Roman" w:hAnsi="Times New Roman" w:cs="Times New Roman"/>
                <w:sz w:val="28"/>
                <w:szCs w:val="28"/>
              </w:rPr>
              <w:t>Составление расписания логопедических занятий и согласование его с администрацией детского сада.</w:t>
            </w:r>
            <w:r w:rsidR="004512CB" w:rsidRPr="00E560B4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B3FAA" w:rsidRPr="001C1E46" w:rsidRDefault="001B3FAA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 xml:space="preserve">С 1 по 15 сентября </w:t>
            </w:r>
          </w:p>
        </w:tc>
      </w:tr>
      <w:tr w:rsidR="004512CB" w:rsidRPr="001C1E46" w:rsidTr="004512CB">
        <w:trPr>
          <w:trHeight w:val="34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512CB" w:rsidRPr="00107D21" w:rsidRDefault="00107D21" w:rsidP="00F1657C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6</w:t>
            </w:r>
            <w:r w:rsidR="004512CB" w:rsidRPr="00E560B4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.</w:t>
            </w:r>
            <w:r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 xml:space="preserve"> Ведение журнала учета посещаемости занятий.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512CB" w:rsidRPr="001C1E46" w:rsidRDefault="00107D21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1657C" w:rsidRPr="001C1E46" w:rsidTr="00107D21">
        <w:trPr>
          <w:trHeight w:val="59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1657C" w:rsidRDefault="00107D21" w:rsidP="004512CB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7</w:t>
            </w:r>
            <w:r w:rsidR="00F1657C" w:rsidRPr="00E560B4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. Вед</w:t>
            </w:r>
            <w:r w:rsidR="00F1657C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ение индивидуальных тетрадей</w:t>
            </w:r>
            <w:r w:rsidR="00F1657C" w:rsidRPr="00E560B4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 xml:space="preserve"> детей</w:t>
            </w:r>
            <w:r w:rsidR="00F1657C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 xml:space="preserve"> – логопатов.</w:t>
            </w:r>
          </w:p>
          <w:p w:rsidR="00F1657C" w:rsidRDefault="00F1657C" w:rsidP="004512CB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1657C" w:rsidRPr="001C1E46" w:rsidRDefault="00F1657C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 сентября по 15 мая</w:t>
            </w:r>
          </w:p>
        </w:tc>
      </w:tr>
      <w:tr w:rsidR="00107D21" w:rsidRPr="001C1E46" w:rsidTr="00107D21">
        <w:trPr>
          <w:trHeight w:val="57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07D21" w:rsidRDefault="00107D21" w:rsidP="004512CB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8. Ведение тетради вза</w:t>
            </w:r>
            <w:r w:rsidR="00DC74DF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имосвязи с воспитателями на 2022-2023</w:t>
            </w:r>
            <w:r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. год.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07D21" w:rsidRDefault="00107D21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 сентября по 15 мая</w:t>
            </w:r>
          </w:p>
        </w:tc>
      </w:tr>
      <w:tr w:rsidR="00107D21" w:rsidRPr="001C1E46" w:rsidTr="00F1657C">
        <w:trPr>
          <w:trHeight w:val="4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07D21" w:rsidRDefault="00107D21" w:rsidP="004512CB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9. Ведение журнала консультаций с родителями ДОУ.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07D21" w:rsidRDefault="00107D21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1657C" w:rsidRPr="001C1E46" w:rsidTr="00954D0A">
        <w:trPr>
          <w:trHeight w:val="1260"/>
        </w:trPr>
        <w:tc>
          <w:tcPr>
            <w:tcW w:w="0" w:type="auto"/>
            <w:tcBorders>
              <w:top w:val="single" w:sz="4" w:space="0" w:color="auto"/>
            </w:tcBorders>
          </w:tcPr>
          <w:p w:rsidR="00F1657C" w:rsidRDefault="00107D21" w:rsidP="00107D21">
            <w:pPr>
              <w:pStyle w:val="a4"/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  <w:r w:rsidR="00F1657C" w:rsidRPr="001C1E46">
              <w:rPr>
                <w:rFonts w:ascii="Times New Roman" w:hAnsi="Times New Roman" w:cs="Times New Roman"/>
                <w:sz w:val="28"/>
                <w:szCs w:val="28"/>
              </w:rPr>
              <w:t>Продолжение работы по накоплению специальных компьютерных программ для коррекции речи и психических процессов, а также систематизации методического материала в электронном виде.</w:t>
            </w:r>
            <w:r w:rsidR="00F1657C" w:rsidRPr="001C1E4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1657C" w:rsidRPr="001C1E46" w:rsidRDefault="00107D21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1B3FAA" w:rsidRPr="001C1E46" w:rsidTr="001C1E46">
        <w:trPr>
          <w:trHeight w:val="158"/>
        </w:trPr>
        <w:tc>
          <w:tcPr>
            <w:tcW w:w="0" w:type="auto"/>
          </w:tcPr>
          <w:p w:rsidR="001B3FAA" w:rsidRPr="00107D21" w:rsidRDefault="00107D21" w:rsidP="00107D21">
            <w:pPr>
              <w:tabs>
                <w:tab w:val="left" w:pos="175"/>
                <w:tab w:val="left" w:pos="31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  <w:r w:rsidR="001B3FAA" w:rsidRPr="00107D21">
              <w:rPr>
                <w:rFonts w:ascii="Times New Roman" w:hAnsi="Times New Roman" w:cs="Times New Roman"/>
                <w:sz w:val="28"/>
                <w:szCs w:val="28"/>
              </w:rPr>
              <w:t>Анализ коррекционной работы.</w:t>
            </w:r>
            <w:r w:rsidR="001B3FAA" w:rsidRPr="00107D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0" w:type="auto"/>
          </w:tcPr>
          <w:p w:rsidR="001B3FAA" w:rsidRPr="001C1E46" w:rsidRDefault="001B3FAA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С 15 по 30 мая</w:t>
            </w:r>
          </w:p>
        </w:tc>
      </w:tr>
      <w:tr w:rsidR="001B3FAA" w:rsidRPr="001C1E46" w:rsidTr="001C1E46">
        <w:trPr>
          <w:trHeight w:val="158"/>
        </w:trPr>
        <w:tc>
          <w:tcPr>
            <w:tcW w:w="0" w:type="auto"/>
          </w:tcPr>
          <w:p w:rsidR="001B3FAA" w:rsidRPr="00107D21" w:rsidRDefault="00107D21" w:rsidP="00107D21">
            <w:pPr>
              <w:tabs>
                <w:tab w:val="left" w:pos="175"/>
                <w:tab w:val="left" w:pos="31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 </w:t>
            </w:r>
            <w:r w:rsidR="001B3FAA" w:rsidRPr="00107D21">
              <w:rPr>
                <w:rFonts w:ascii="Times New Roman" w:hAnsi="Times New Roman" w:cs="Times New Roman"/>
                <w:sz w:val="28"/>
                <w:szCs w:val="28"/>
              </w:rPr>
              <w:t>Заполнение медицинских карт выпускников детского сада, указание речевых диагнозов.</w:t>
            </w:r>
          </w:p>
        </w:tc>
        <w:tc>
          <w:tcPr>
            <w:tcW w:w="0" w:type="auto"/>
          </w:tcPr>
          <w:p w:rsidR="001B3FAA" w:rsidRPr="001C1E46" w:rsidRDefault="001A555C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1B3FAA" w:rsidRPr="001C1E46" w:rsidRDefault="001B3FAA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FAA" w:rsidRPr="001C1E46" w:rsidTr="001C1E46">
        <w:trPr>
          <w:trHeight w:val="158"/>
        </w:trPr>
        <w:tc>
          <w:tcPr>
            <w:tcW w:w="0" w:type="auto"/>
          </w:tcPr>
          <w:p w:rsidR="001B3FAA" w:rsidRPr="00107D21" w:rsidRDefault="00107D21" w:rsidP="00107D21">
            <w:pPr>
              <w:tabs>
                <w:tab w:val="left" w:pos="175"/>
                <w:tab w:val="left" w:pos="31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  <w:r w:rsidR="001B3FAA" w:rsidRPr="00107D21">
              <w:rPr>
                <w:rFonts w:ascii="Times New Roman" w:hAnsi="Times New Roman" w:cs="Times New Roman"/>
                <w:sz w:val="28"/>
                <w:szCs w:val="28"/>
              </w:rPr>
              <w:t>Выявление детей, нуждающихся в ПМПК</w:t>
            </w:r>
          </w:p>
        </w:tc>
        <w:tc>
          <w:tcPr>
            <w:tcW w:w="0" w:type="auto"/>
          </w:tcPr>
          <w:p w:rsidR="001B3FAA" w:rsidRPr="001C1E46" w:rsidRDefault="001B3FAA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1B3FAA" w:rsidRPr="001C1E46" w:rsidTr="001C1E46">
        <w:trPr>
          <w:trHeight w:val="393"/>
        </w:trPr>
        <w:tc>
          <w:tcPr>
            <w:tcW w:w="0" w:type="auto"/>
            <w:tcBorders>
              <w:bottom w:val="nil"/>
              <w:right w:val="single" w:sz="4" w:space="0" w:color="auto"/>
            </w:tcBorders>
          </w:tcPr>
          <w:p w:rsidR="001B3FAA" w:rsidRPr="00107D21" w:rsidRDefault="00107D21" w:rsidP="00107D21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 </w:t>
            </w:r>
            <w:r w:rsidR="001B3FAA" w:rsidRPr="00107D21">
              <w:rPr>
                <w:rFonts w:ascii="Times New Roman" w:hAnsi="Times New Roman" w:cs="Times New Roman"/>
                <w:sz w:val="28"/>
                <w:szCs w:val="28"/>
              </w:rPr>
              <w:t>Составление годового отчета о проделанной работе.</w:t>
            </w:r>
            <w:r w:rsidR="001B3FAA" w:rsidRPr="00107D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</w:tcBorders>
          </w:tcPr>
          <w:p w:rsidR="001B3FAA" w:rsidRPr="001C1E46" w:rsidRDefault="004512CB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25</w:t>
            </w:r>
            <w:r w:rsidR="001B3FAA" w:rsidRPr="001C1E46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</w:tr>
      <w:tr w:rsidR="00AB557C" w:rsidRPr="001C1E46" w:rsidTr="001C1E46">
        <w:trPr>
          <w:trHeight w:val="483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46" w:rsidRDefault="001C1E46" w:rsidP="001C1E46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AB557C" w:rsidRPr="001C1E46" w:rsidRDefault="00AB557C" w:rsidP="001C1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IV. </w:t>
            </w:r>
            <w:r w:rsidRPr="001C1E46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работа</w:t>
            </w:r>
          </w:p>
        </w:tc>
      </w:tr>
      <w:tr w:rsidR="00AB557C" w:rsidRPr="001C1E46" w:rsidTr="001C1E46">
        <w:trPr>
          <w:trHeight w:val="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BAF" w:rsidRPr="001C1E46" w:rsidRDefault="00053BAF" w:rsidP="009D7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 xml:space="preserve">1. Участие в </w:t>
            </w:r>
            <w:proofErr w:type="spellStart"/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  <w:r w:rsidRPr="001C1E46">
              <w:rPr>
                <w:rFonts w:ascii="Times New Roman" w:hAnsi="Times New Roman" w:cs="Times New Roman"/>
                <w:sz w:val="28"/>
                <w:szCs w:val="28"/>
              </w:rPr>
              <w:t xml:space="preserve"> ДОУ (диагностика детей, имеющих трудности в усвоении программы детского сада, характеристики и рекомендации).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57C" w:rsidRPr="001C1E46" w:rsidRDefault="00053BAF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По плану ДОУ</w:t>
            </w:r>
          </w:p>
        </w:tc>
      </w:tr>
      <w:tr w:rsidR="00C20E07" w:rsidRPr="001C1E46" w:rsidTr="001C1E46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C20E07" w:rsidRDefault="00053BAF" w:rsidP="009D744A">
            <w:pPr>
              <w:tabs>
                <w:tab w:val="left" w:pos="175"/>
                <w:tab w:val="left" w:pos="31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C20E07" w:rsidRPr="001C1E46">
              <w:rPr>
                <w:rFonts w:ascii="Times New Roman" w:hAnsi="Times New Roman" w:cs="Times New Roman"/>
                <w:sz w:val="28"/>
                <w:szCs w:val="28"/>
              </w:rPr>
              <w:t>Участие в семинарах-практикумах для педагогов.</w:t>
            </w:r>
          </w:p>
          <w:p w:rsidR="00107D21" w:rsidRPr="001C1E46" w:rsidRDefault="00107D21" w:rsidP="009D744A">
            <w:pPr>
              <w:tabs>
                <w:tab w:val="left" w:pos="175"/>
                <w:tab w:val="left" w:pos="31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педагогов.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20E07" w:rsidRPr="001C1E46" w:rsidRDefault="00C20E07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C20E07" w:rsidRPr="001C1E46" w:rsidTr="001C1E46">
        <w:trPr>
          <w:trHeight w:val="562"/>
        </w:trPr>
        <w:tc>
          <w:tcPr>
            <w:tcW w:w="0" w:type="auto"/>
            <w:tcBorders>
              <w:bottom w:val="single" w:sz="4" w:space="0" w:color="auto"/>
            </w:tcBorders>
          </w:tcPr>
          <w:p w:rsidR="00C20E07" w:rsidRPr="001C1E46" w:rsidRDefault="00053BAF" w:rsidP="009D744A">
            <w:pPr>
              <w:tabs>
                <w:tab w:val="left" w:pos="175"/>
                <w:tab w:val="left" w:pos="31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C20E07" w:rsidRPr="001C1E46">
              <w:rPr>
                <w:rFonts w:ascii="Times New Roman" w:hAnsi="Times New Roman" w:cs="Times New Roman"/>
                <w:sz w:val="28"/>
                <w:szCs w:val="28"/>
              </w:rPr>
              <w:t>Проведение открытых индивидуальных занятий для родителей.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0E07" w:rsidRPr="001C1E46" w:rsidRDefault="00C20E07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53BAF" w:rsidRPr="001C1E46" w:rsidTr="001C1E46">
        <w:trPr>
          <w:trHeight w:val="23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53BAF" w:rsidRPr="001C1E46" w:rsidRDefault="00053BAF" w:rsidP="009D744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C1E46">
              <w:rPr>
                <w:rFonts w:ascii="Times New Roman" w:hAnsi="Times New Roman" w:cs="Times New Roman"/>
                <w:sz w:val="28"/>
              </w:rPr>
              <w:t>4. Составление статистических отчетов о состоянии звукопроизношения детей подготовительных групп детского сада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53BAF" w:rsidRPr="001C1E46" w:rsidRDefault="00053BAF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053BAF" w:rsidRPr="001C1E46" w:rsidRDefault="00053BAF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053BAF" w:rsidRPr="001C1E46" w:rsidTr="001C1E46">
        <w:trPr>
          <w:trHeight w:val="64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53BAF" w:rsidRPr="001C1E46" w:rsidRDefault="004E6A80" w:rsidP="009D744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C1E46">
              <w:rPr>
                <w:rFonts w:ascii="Times New Roman" w:hAnsi="Times New Roman" w:cs="Times New Roman"/>
                <w:sz w:val="28"/>
              </w:rPr>
              <w:t xml:space="preserve">5. </w:t>
            </w:r>
            <w:r w:rsidR="00053BAF" w:rsidRPr="001C1E46">
              <w:rPr>
                <w:rFonts w:ascii="Times New Roman" w:hAnsi="Times New Roman" w:cs="Times New Roman"/>
                <w:sz w:val="28"/>
              </w:rPr>
              <w:t>Участие в конкурсах.</w:t>
            </w:r>
          </w:p>
          <w:p w:rsidR="00053BAF" w:rsidRPr="001C1E46" w:rsidRDefault="004E6A80" w:rsidP="009D744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C1E46">
              <w:rPr>
                <w:rFonts w:ascii="Times New Roman" w:hAnsi="Times New Roman" w:cs="Times New Roman"/>
                <w:sz w:val="28"/>
              </w:rPr>
              <w:t xml:space="preserve">  </w:t>
            </w:r>
            <w:r w:rsidR="001C1E46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1C1E46">
              <w:rPr>
                <w:rFonts w:ascii="Times New Roman" w:hAnsi="Times New Roman" w:cs="Times New Roman"/>
                <w:sz w:val="28"/>
              </w:rPr>
              <w:t>Участие в РМ</w:t>
            </w:r>
            <w:r w:rsidR="00053BAF" w:rsidRPr="001C1E46">
              <w:rPr>
                <w:rFonts w:ascii="Times New Roman" w:hAnsi="Times New Roman" w:cs="Times New Roman"/>
                <w:sz w:val="28"/>
              </w:rPr>
              <w:t>О логопедов.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53BAF" w:rsidRPr="001C1E46" w:rsidRDefault="00053BAF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4E6A80" w:rsidRPr="001C1E46" w:rsidTr="001C1E46">
        <w:trPr>
          <w:trHeight w:val="463"/>
        </w:trPr>
        <w:tc>
          <w:tcPr>
            <w:tcW w:w="0" w:type="auto"/>
            <w:tcBorders>
              <w:top w:val="single" w:sz="4" w:space="0" w:color="auto"/>
            </w:tcBorders>
          </w:tcPr>
          <w:p w:rsidR="004E6A80" w:rsidRDefault="004E6A80" w:rsidP="009D744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C1E46">
              <w:rPr>
                <w:rFonts w:ascii="Times New Roman" w:hAnsi="Times New Roman" w:cs="Times New Roman"/>
                <w:sz w:val="28"/>
              </w:rPr>
              <w:t>6. Изучение нов</w:t>
            </w:r>
            <w:r w:rsidR="001C1E46">
              <w:rPr>
                <w:rFonts w:ascii="Times New Roman" w:hAnsi="Times New Roman" w:cs="Times New Roman"/>
                <w:sz w:val="28"/>
              </w:rPr>
              <w:t xml:space="preserve">инок специальной литературы (по </w:t>
            </w:r>
            <w:r w:rsidRPr="001C1E46">
              <w:rPr>
                <w:rFonts w:ascii="Times New Roman" w:hAnsi="Times New Roman" w:cs="Times New Roman"/>
                <w:sz w:val="28"/>
              </w:rPr>
              <w:t>коррекционной работе с детьми). Оформление логопедического уголка.</w:t>
            </w:r>
          </w:p>
          <w:p w:rsidR="00576C26" w:rsidRPr="001C1E46" w:rsidRDefault="00576C26" w:rsidP="009D744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E6A80" w:rsidRPr="001C1E46" w:rsidRDefault="004E6A80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C20E07" w:rsidRPr="001C1E46" w:rsidTr="001C1E46">
        <w:trPr>
          <w:trHeight w:val="158"/>
        </w:trPr>
        <w:tc>
          <w:tcPr>
            <w:tcW w:w="0" w:type="auto"/>
          </w:tcPr>
          <w:p w:rsidR="00C20E07" w:rsidRPr="001C1E46" w:rsidRDefault="004E6A80" w:rsidP="009D744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C1E46">
              <w:rPr>
                <w:rFonts w:ascii="Times New Roman" w:hAnsi="Times New Roman" w:cs="Times New Roman"/>
                <w:sz w:val="28"/>
              </w:rPr>
              <w:lastRenderedPageBreak/>
              <w:t xml:space="preserve">7. </w:t>
            </w:r>
            <w:r w:rsidR="00C20E07" w:rsidRPr="001C1E46">
              <w:rPr>
                <w:rFonts w:ascii="Times New Roman" w:hAnsi="Times New Roman" w:cs="Times New Roman"/>
                <w:sz w:val="28"/>
              </w:rPr>
              <w:t xml:space="preserve">Публикация опыта работы (методических наработок, конспектов занятий, рекомендаций) в печатных периодических изданиях, на образовательных сайтах, на сайте детского сада. </w:t>
            </w:r>
          </w:p>
        </w:tc>
        <w:tc>
          <w:tcPr>
            <w:tcW w:w="0" w:type="auto"/>
          </w:tcPr>
          <w:p w:rsidR="00C20E07" w:rsidRPr="001C1E46" w:rsidRDefault="00C20E07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C20E07" w:rsidRPr="001C1E46" w:rsidTr="001C1E46">
        <w:trPr>
          <w:trHeight w:val="158"/>
        </w:trPr>
        <w:tc>
          <w:tcPr>
            <w:tcW w:w="0" w:type="auto"/>
            <w:gridSpan w:val="2"/>
          </w:tcPr>
          <w:p w:rsidR="00C20E07" w:rsidRPr="001C1E46" w:rsidRDefault="00C20E07" w:rsidP="00104AC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V. </w:t>
            </w:r>
            <w:r w:rsidR="00104ACC" w:rsidRPr="001C1E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Взаимосвязь со специалистами </w:t>
            </w:r>
            <w:r w:rsidR="00F77999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104ACC" w:rsidRPr="001C1E46">
              <w:rPr>
                <w:rFonts w:ascii="Times New Roman" w:hAnsi="Times New Roman" w:cs="Times New Roman"/>
                <w:b/>
                <w:sz w:val="28"/>
                <w:szCs w:val="28"/>
              </w:rPr>
              <w:t>ОУ</w:t>
            </w:r>
          </w:p>
        </w:tc>
      </w:tr>
      <w:tr w:rsidR="00C20E07" w:rsidRPr="001C1E46" w:rsidTr="001C1E46">
        <w:trPr>
          <w:trHeight w:val="158"/>
        </w:trPr>
        <w:tc>
          <w:tcPr>
            <w:tcW w:w="0" w:type="auto"/>
          </w:tcPr>
          <w:p w:rsidR="00C20E07" w:rsidRPr="001C1E46" w:rsidRDefault="004E6A80" w:rsidP="009D744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1C1E4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1. </w:t>
            </w:r>
            <w:r w:rsidRPr="001C1E4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Для воспитателей</w:t>
            </w:r>
          </w:p>
          <w:p w:rsidR="004E6A80" w:rsidRPr="001C1E46" w:rsidRDefault="004E6A80" w:rsidP="009D7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 xml:space="preserve">1.1 Характеристика детей  </w:t>
            </w:r>
            <w:proofErr w:type="spellStart"/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логопункта</w:t>
            </w:r>
            <w:proofErr w:type="spellEnd"/>
            <w:r w:rsidRPr="001C1E46">
              <w:rPr>
                <w:rFonts w:ascii="Times New Roman" w:hAnsi="Times New Roman" w:cs="Times New Roman"/>
                <w:sz w:val="28"/>
                <w:szCs w:val="28"/>
              </w:rPr>
              <w:t xml:space="preserve"> (индивидуальные особенности и сложность речевого дефекта).</w:t>
            </w:r>
          </w:p>
          <w:p w:rsidR="004E6A80" w:rsidRPr="001C1E46" w:rsidRDefault="004E6A80" w:rsidP="009D7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1.2 Практикум по формированию у детей артикуляционных позиций.</w:t>
            </w:r>
          </w:p>
          <w:p w:rsidR="004E6A80" w:rsidRDefault="004E6A80" w:rsidP="009D7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r w:rsidR="008E5827" w:rsidRPr="001C1E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Практикум по постановки звуков.</w:t>
            </w:r>
          </w:p>
          <w:p w:rsidR="00DB501B" w:rsidRPr="001C1E46" w:rsidRDefault="00DB501B" w:rsidP="009D7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827" w:rsidRDefault="008E5827" w:rsidP="009D7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1.4 Индивидуальное консультирование воспитателей по вопросам развития речи детей.</w:t>
            </w:r>
          </w:p>
          <w:p w:rsidR="00DB501B" w:rsidRPr="001C1E46" w:rsidRDefault="00DB501B" w:rsidP="009D7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BC6" w:rsidRPr="001C1E46" w:rsidRDefault="009C5BC6" w:rsidP="009D7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1.5 Ведение тетрадей взаимосвязи логопеда и воспитателей.</w:t>
            </w:r>
          </w:p>
          <w:p w:rsidR="001C1E46" w:rsidRDefault="001C1E46" w:rsidP="009D744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E5827" w:rsidRPr="001C1E46" w:rsidRDefault="008E5827" w:rsidP="009D7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Pr="001C1E4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 Для музыкального педагога</w:t>
            </w:r>
          </w:p>
          <w:p w:rsidR="008E5827" w:rsidRPr="001C1E46" w:rsidRDefault="008E5827" w:rsidP="009D7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proofErr w:type="gramStart"/>
            <w:r w:rsidRPr="001C1E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50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C1E46">
              <w:rPr>
                <w:rFonts w:ascii="Times New Roman" w:hAnsi="Times New Roman" w:cs="Times New Roman"/>
                <w:sz w:val="28"/>
                <w:szCs w:val="28"/>
              </w:rPr>
              <w:t xml:space="preserve">спользовать на музыкальных занятиях </w:t>
            </w:r>
            <w:proofErr w:type="spellStart"/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попевки</w:t>
            </w:r>
            <w:proofErr w:type="spellEnd"/>
            <w:r w:rsidRPr="001C1E4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1C1E46">
              <w:rPr>
                <w:rFonts w:ascii="Times New Roman" w:hAnsi="Times New Roman" w:cs="Times New Roman"/>
                <w:sz w:val="28"/>
                <w:szCs w:val="28"/>
              </w:rPr>
              <w:t xml:space="preserve"> на автоматизацию звуков.</w:t>
            </w:r>
          </w:p>
          <w:p w:rsidR="008E5827" w:rsidRPr="001C1E46" w:rsidRDefault="00645553" w:rsidP="009D7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5827" w:rsidRPr="001C1E4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8E5827" w:rsidRPr="001C1E46">
              <w:rPr>
                <w:rFonts w:ascii="Times New Roman" w:hAnsi="Times New Roman" w:cs="Times New Roman"/>
                <w:sz w:val="28"/>
                <w:szCs w:val="28"/>
              </w:rPr>
              <w:t>ыполнять упражнения на координацию речи с движениями и на развитие чувства ритма.</w:t>
            </w:r>
          </w:p>
          <w:p w:rsidR="008E5827" w:rsidRDefault="00F27F00" w:rsidP="009D7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5827" w:rsidRPr="001C1E4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8E5827" w:rsidRPr="001C1E46">
              <w:rPr>
                <w:rFonts w:ascii="Times New Roman" w:hAnsi="Times New Roman" w:cs="Times New Roman"/>
                <w:sz w:val="28"/>
                <w:szCs w:val="28"/>
              </w:rPr>
              <w:t xml:space="preserve">ключать в занятие слушание музыки и другие упражнения для развития фонематического слуха. Использовать </w:t>
            </w:r>
            <w:r w:rsidR="00D644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E5827" w:rsidRPr="001C1E46">
              <w:rPr>
                <w:rFonts w:ascii="Times New Roman" w:hAnsi="Times New Roman" w:cs="Times New Roman"/>
                <w:sz w:val="28"/>
                <w:szCs w:val="28"/>
              </w:rPr>
              <w:t>фонопедические</w:t>
            </w:r>
            <w:proofErr w:type="spellEnd"/>
            <w:r w:rsidR="008E5827" w:rsidRPr="001C1E46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для развития силы голоса.</w:t>
            </w:r>
          </w:p>
          <w:p w:rsidR="009D744A" w:rsidRPr="001C1E46" w:rsidRDefault="009D744A" w:rsidP="009D7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BC6" w:rsidRPr="001C1E46" w:rsidRDefault="009C5BC6" w:rsidP="009D7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C1E4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Для инструктора по физической культуре</w:t>
            </w:r>
          </w:p>
          <w:p w:rsidR="009C5BC6" w:rsidRPr="001C1E46" w:rsidRDefault="009C5BC6" w:rsidP="009D7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3.1 Создание благоприятного эмоционального состояния у детей посредством активации двигательной деятельности.</w:t>
            </w:r>
          </w:p>
          <w:p w:rsidR="009C5BC6" w:rsidRPr="001C1E46" w:rsidRDefault="009C5BC6" w:rsidP="009D7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  <w:proofErr w:type="gramStart"/>
            <w:r w:rsidRPr="001C1E46">
              <w:rPr>
                <w:rFonts w:ascii="Times New Roman" w:hAnsi="Times New Roman" w:cs="Times New Roman"/>
                <w:sz w:val="28"/>
                <w:szCs w:val="28"/>
              </w:rPr>
              <w:t xml:space="preserve">  С</w:t>
            </w:r>
            <w:proofErr w:type="gramEnd"/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овершенствовать навыки ходьбы, бега, прыжков.</w:t>
            </w:r>
          </w:p>
          <w:p w:rsidR="009C5BC6" w:rsidRDefault="00F27F00" w:rsidP="009D7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5BC6" w:rsidRPr="001C1E4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9C5BC6" w:rsidRPr="001C1E46">
              <w:rPr>
                <w:rFonts w:ascii="Times New Roman" w:hAnsi="Times New Roman" w:cs="Times New Roman"/>
                <w:sz w:val="28"/>
                <w:szCs w:val="28"/>
              </w:rPr>
              <w:t>азвивать равновесие у детей и ориентировку в пространстве.</w:t>
            </w:r>
          </w:p>
          <w:p w:rsidR="009D744A" w:rsidRPr="001C1E46" w:rsidRDefault="009D744A" w:rsidP="009D7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BC6" w:rsidRPr="001C1E46" w:rsidRDefault="009C5BC6" w:rsidP="009D744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1C1E4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4. </w:t>
            </w:r>
            <w:r w:rsidRPr="001C1E4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Для педагога-психолога</w:t>
            </w:r>
          </w:p>
          <w:p w:rsidR="009C5BC6" w:rsidRPr="001C1E46" w:rsidRDefault="009C5BC6" w:rsidP="009D7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4.1 Изучение и анализ индивидуальных особенностей ребенка с целью создания условий для развития речи.</w:t>
            </w:r>
          </w:p>
          <w:p w:rsidR="009C5BC6" w:rsidRPr="001C1E46" w:rsidRDefault="009C5BC6" w:rsidP="009D7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4.2 Профилактика нарушений психофизиологического здоровья детей.</w:t>
            </w:r>
          </w:p>
          <w:p w:rsidR="008E5827" w:rsidRPr="001C1E46" w:rsidRDefault="009C5BC6" w:rsidP="009D7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4.3 Развитие эмоциональных и интеллектуальных ресурсов у ребенка с нарушением речи.</w:t>
            </w:r>
          </w:p>
        </w:tc>
        <w:tc>
          <w:tcPr>
            <w:tcW w:w="0" w:type="auto"/>
          </w:tcPr>
          <w:p w:rsidR="00C20E07" w:rsidRPr="001C1E46" w:rsidRDefault="00C20E07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A80" w:rsidRPr="001C1E46" w:rsidRDefault="004E6A80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E5827" w:rsidRPr="001C1E46">
              <w:rPr>
                <w:rFonts w:ascii="Times New Roman" w:hAnsi="Times New Roman" w:cs="Times New Roman"/>
                <w:sz w:val="28"/>
                <w:szCs w:val="28"/>
              </w:rPr>
              <w:t>-я</w:t>
            </w: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 xml:space="preserve"> неделя сентября</w:t>
            </w:r>
          </w:p>
          <w:p w:rsidR="008E5827" w:rsidRPr="001C1E46" w:rsidRDefault="008E5827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2-я неделя октября</w:t>
            </w:r>
          </w:p>
          <w:p w:rsidR="008E5827" w:rsidRPr="001C1E46" w:rsidRDefault="008E5827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2-я неделя ноября</w:t>
            </w:r>
          </w:p>
          <w:p w:rsidR="008E5827" w:rsidRDefault="008E5827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В течение года по запросу педагогов</w:t>
            </w:r>
          </w:p>
          <w:p w:rsidR="00DB501B" w:rsidRPr="001C1E46" w:rsidRDefault="00DB501B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D64428" w:rsidRDefault="00D64428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501B" w:rsidRDefault="00DB501B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827" w:rsidRPr="001C1E46" w:rsidRDefault="008E5827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D900DE" w:rsidRPr="001C1E46" w:rsidRDefault="00D900DE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BC6" w:rsidRPr="001C1E46" w:rsidRDefault="00D900DE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9C5BC6" w:rsidRPr="001C1E46" w:rsidRDefault="009C5BC6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BC6" w:rsidRPr="001C1E46" w:rsidRDefault="009C5BC6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9C5BC6" w:rsidRPr="001C1E46" w:rsidRDefault="009C5BC6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BC6" w:rsidRPr="001C1E46" w:rsidRDefault="009C5BC6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BC6" w:rsidRPr="001C1E46" w:rsidRDefault="009C5BC6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428" w:rsidRDefault="00D64428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BC6" w:rsidRDefault="009C5BC6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50D98" w:rsidRDefault="00550D98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D98" w:rsidRDefault="00550D98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D98" w:rsidRDefault="00550D98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D98" w:rsidRDefault="00550D98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D98" w:rsidRDefault="00550D98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501B" w:rsidRDefault="00DB501B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D98" w:rsidRPr="001C1E46" w:rsidRDefault="00550D98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900DE" w:rsidRPr="001C1E46" w:rsidTr="001C1E46">
        <w:trPr>
          <w:trHeight w:val="158"/>
        </w:trPr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00DE" w:rsidRPr="001C1E46" w:rsidRDefault="00D900DE" w:rsidP="00104A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00DE" w:rsidRPr="009D744A" w:rsidRDefault="00D900DE" w:rsidP="009D74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VI. </w:t>
            </w:r>
            <w:r w:rsidRPr="001C1E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Консультативно-методическая работа с родителями</w:t>
            </w:r>
          </w:p>
        </w:tc>
      </w:tr>
      <w:tr w:rsidR="00104ACC" w:rsidRPr="001C1E46" w:rsidTr="009D744A">
        <w:trPr>
          <w:trHeight w:val="64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104ACC" w:rsidRPr="001C1E46" w:rsidRDefault="00104ACC" w:rsidP="009D7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Проведение родительских собраний по темам:</w:t>
            </w:r>
          </w:p>
          <w:p w:rsidR="00104ACC" w:rsidRPr="001C1E46" w:rsidRDefault="00104ACC" w:rsidP="009D7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B501B" w:rsidRPr="00DB501B">
              <w:rPr>
                <w:rFonts w:ascii="Times New Roman" w:hAnsi="Times New Roman" w:cs="Times New Roman"/>
                <w:sz w:val="28"/>
                <w:szCs w:val="28"/>
              </w:rPr>
              <w:t>Цели и задачи коррекционной логопедической работы с детьми, зачисленными на логопедический пункт ДОУ. Организационные вопросы. Рекомендации логопеда по организации занятий дома и соблюдению методических рекомендаций</w:t>
            </w: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104ACC" w:rsidRPr="001C1E46" w:rsidRDefault="00F41757" w:rsidP="009D7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4ACC" w:rsidRPr="001C1E46">
              <w:rPr>
                <w:rFonts w:ascii="Times New Roman" w:hAnsi="Times New Roman" w:cs="Times New Roman"/>
                <w:sz w:val="28"/>
                <w:szCs w:val="28"/>
              </w:rPr>
              <w:t>«Подведение итогов коррекционной работы учителя-логопеда с детьми, зачисленными на логопедический пункт 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Рекомендации родителям на летний период»</w:t>
            </w:r>
          </w:p>
          <w:p w:rsidR="00104ACC" w:rsidRPr="001C1E46" w:rsidRDefault="00104ACC" w:rsidP="009D7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2. Папки-передвижки, уголок логопеда:</w:t>
            </w:r>
          </w:p>
          <w:p w:rsidR="00104ACC" w:rsidRDefault="00104ACC" w:rsidP="009D7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Рекомендации по выполнению артикуляционной гимнастики.</w:t>
            </w:r>
          </w:p>
          <w:p w:rsidR="00F41757" w:rsidRPr="001C1E46" w:rsidRDefault="00F41757" w:rsidP="009D7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ACC" w:rsidRPr="001C1E46" w:rsidRDefault="00104ACC" w:rsidP="009D7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Выполнение пальчиковой гимнастики «Развиваем пальчики - развиваем речь».</w:t>
            </w:r>
          </w:p>
          <w:p w:rsidR="00104ACC" w:rsidRPr="001C1E46" w:rsidRDefault="00104ACC" w:rsidP="009D7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Развиваем речь детей средствами сюжетно-ролевой игры.</w:t>
            </w:r>
          </w:p>
          <w:p w:rsidR="00104ACC" w:rsidRPr="001C1E46" w:rsidRDefault="00104ACC" w:rsidP="009D7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Театрализованные игры.</w:t>
            </w:r>
          </w:p>
          <w:p w:rsidR="00104ACC" w:rsidRPr="001C1E46" w:rsidRDefault="00104ACC" w:rsidP="009D74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Что могут сделать родители для развития речи своего ребенка?</w:t>
            </w:r>
            <w:r w:rsidRPr="001C1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104ACC" w:rsidRPr="001C1E46" w:rsidRDefault="00104ACC" w:rsidP="009D74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04ACC" w:rsidRPr="001C1E46" w:rsidRDefault="00104ACC" w:rsidP="009D7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 xml:space="preserve">3. Приобрести: </w:t>
            </w:r>
          </w:p>
          <w:p w:rsidR="00104ACC" w:rsidRPr="001C1E46" w:rsidRDefault="00104ACC" w:rsidP="009D7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Массажные мячи разных размеров.</w:t>
            </w:r>
          </w:p>
          <w:p w:rsidR="00104ACC" w:rsidRPr="001C1E46" w:rsidRDefault="00104ACC" w:rsidP="009D7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Настольно-печатные игры для развития речи и зрительного восприятия.</w:t>
            </w:r>
          </w:p>
          <w:p w:rsidR="00104ACC" w:rsidRPr="001C1E46" w:rsidRDefault="00104ACC" w:rsidP="009D7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Занимательные игрушки для развития тактильных ощущений.</w:t>
            </w:r>
          </w:p>
          <w:p w:rsidR="00104ACC" w:rsidRPr="001C1E46" w:rsidRDefault="00104ACC" w:rsidP="009D7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Игрушки-головоломки.</w:t>
            </w:r>
          </w:p>
        </w:tc>
        <w:tc>
          <w:tcPr>
            <w:tcW w:w="0" w:type="auto"/>
          </w:tcPr>
          <w:p w:rsidR="00F41757" w:rsidRDefault="00F41757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ACC" w:rsidRPr="001C1E46" w:rsidRDefault="00104ACC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104ACC" w:rsidRPr="001C1E46" w:rsidRDefault="00104ACC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757" w:rsidRDefault="00F41757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757" w:rsidRDefault="00F41757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757" w:rsidRDefault="00F41757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ACC" w:rsidRPr="001C1E46" w:rsidRDefault="00104ACC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104ACC" w:rsidRPr="001C1E46" w:rsidRDefault="00104ACC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ACC" w:rsidRPr="001C1E46" w:rsidRDefault="00104ACC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D98" w:rsidRDefault="00550D98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ACC" w:rsidRPr="001C1E46" w:rsidRDefault="00104ACC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Сентябрь – октябрь</w:t>
            </w:r>
          </w:p>
          <w:p w:rsidR="00104ACC" w:rsidRPr="001C1E46" w:rsidRDefault="00104ACC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Ноябрь – декабрь</w:t>
            </w:r>
          </w:p>
          <w:p w:rsidR="00104ACC" w:rsidRPr="001C1E46" w:rsidRDefault="00104ACC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104ACC" w:rsidRPr="001C1E46" w:rsidRDefault="00104ACC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Февраль – март</w:t>
            </w:r>
          </w:p>
          <w:p w:rsidR="00104ACC" w:rsidRPr="001C1E46" w:rsidRDefault="00104ACC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104ACC" w:rsidRPr="001C1E46" w:rsidRDefault="00104ACC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ACC" w:rsidRPr="001C1E46" w:rsidRDefault="00104ACC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ACC" w:rsidRPr="001C1E46" w:rsidRDefault="00104ACC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4359C" w:rsidRPr="001C1E46" w:rsidTr="001C1E46">
        <w:trPr>
          <w:trHeight w:val="883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07F30" w:rsidRPr="001C1E46" w:rsidRDefault="00C07F30" w:rsidP="00104A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</w:t>
            </w:r>
            <w:r w:rsidR="00104ACC" w:rsidRPr="001C1E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</w:t>
            </w:r>
          </w:p>
          <w:p w:rsidR="0054359C" w:rsidRPr="001C1E46" w:rsidRDefault="0054359C" w:rsidP="00104A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b/>
                <w:sz w:val="28"/>
                <w:szCs w:val="28"/>
              </w:rPr>
              <w:t>VI.</w:t>
            </w:r>
            <w:r w:rsidR="00104ACC" w:rsidRPr="001C1E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C1E46">
              <w:rPr>
                <w:rFonts w:ascii="Times New Roman" w:hAnsi="Times New Roman" w:cs="Times New Roman"/>
                <w:b/>
                <w:sz w:val="28"/>
                <w:szCs w:val="28"/>
              </w:rPr>
              <w:t>Оснащение кабинета</w:t>
            </w:r>
          </w:p>
        </w:tc>
      </w:tr>
      <w:tr w:rsidR="0054359C" w:rsidRPr="001C1E46" w:rsidTr="009D744A">
        <w:trPr>
          <w:trHeight w:val="41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27F00" w:rsidRDefault="0054359C" w:rsidP="00F27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1. Пополнение учебно-методического комплекса:</w:t>
            </w:r>
          </w:p>
          <w:p w:rsidR="00F27F00" w:rsidRDefault="00F27F00" w:rsidP="00F27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4359C" w:rsidRPr="001C1E46">
              <w:rPr>
                <w:rFonts w:ascii="Times New Roman" w:hAnsi="Times New Roman" w:cs="Times New Roman"/>
                <w:sz w:val="28"/>
                <w:szCs w:val="28"/>
              </w:rPr>
              <w:t>новинки методической литературы;</w:t>
            </w:r>
          </w:p>
          <w:p w:rsidR="00F27F00" w:rsidRDefault="00F27F00" w:rsidP="00F27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4359C" w:rsidRPr="001C1E46">
              <w:rPr>
                <w:rFonts w:ascii="Times New Roman" w:hAnsi="Times New Roman" w:cs="Times New Roman"/>
                <w:sz w:val="28"/>
                <w:szCs w:val="28"/>
              </w:rPr>
              <w:t>пополнение имеющихся и создание новых картотек по коррекционной работе с детьми;</w:t>
            </w:r>
          </w:p>
          <w:p w:rsidR="0054359C" w:rsidRPr="009D744A" w:rsidRDefault="00F27F00" w:rsidP="00F27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4359C" w:rsidRPr="001C1E46">
              <w:rPr>
                <w:rFonts w:ascii="Times New Roman" w:hAnsi="Times New Roman" w:cs="Times New Roman"/>
                <w:sz w:val="28"/>
                <w:szCs w:val="28"/>
              </w:rPr>
              <w:t>пополнение консультаций для родителей и педагогов.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4359C" w:rsidRPr="001C1E46" w:rsidRDefault="0054359C" w:rsidP="009D7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4359C" w:rsidRPr="001C1E46" w:rsidTr="001C1E46">
        <w:trPr>
          <w:trHeight w:val="88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27F00" w:rsidRDefault="00582832" w:rsidP="00F27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104ACC" w:rsidRPr="001C1E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Пополнение учебно-дидактического комплекса:</w:t>
            </w:r>
          </w:p>
          <w:p w:rsidR="00F27F00" w:rsidRDefault="00F27F00" w:rsidP="00F27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82832" w:rsidRPr="001C1E46">
              <w:rPr>
                <w:rFonts w:ascii="Times New Roman" w:hAnsi="Times New Roman" w:cs="Times New Roman"/>
                <w:sz w:val="28"/>
                <w:szCs w:val="28"/>
              </w:rPr>
              <w:t>новые игры и игрушки для работы с детьми;</w:t>
            </w:r>
          </w:p>
          <w:p w:rsidR="00F27F00" w:rsidRDefault="00F27F00" w:rsidP="00F27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82832" w:rsidRPr="001C1E46">
              <w:rPr>
                <w:rFonts w:ascii="Times New Roman" w:hAnsi="Times New Roman" w:cs="Times New Roman"/>
                <w:sz w:val="28"/>
                <w:szCs w:val="28"/>
              </w:rPr>
              <w:t>пособия для подгрупповой и индивидуальной работы с детьми;</w:t>
            </w:r>
          </w:p>
          <w:p w:rsidR="0054359C" w:rsidRPr="009D744A" w:rsidRDefault="00F27F00" w:rsidP="00F27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</w:t>
            </w:r>
            <w:r w:rsidR="00582832" w:rsidRPr="001C1E46">
              <w:rPr>
                <w:rFonts w:ascii="Times New Roman" w:hAnsi="Times New Roman" w:cs="Times New Roman"/>
                <w:sz w:val="28"/>
                <w:szCs w:val="28"/>
              </w:rPr>
              <w:t>зготовление пособий для коррекционно-развивающей деятельности.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4359C" w:rsidRPr="001C1E46" w:rsidRDefault="005853FF" w:rsidP="009D7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C20E07" w:rsidRPr="001C1E46" w:rsidTr="001C1E46">
        <w:trPr>
          <w:trHeight w:val="158"/>
        </w:trPr>
        <w:tc>
          <w:tcPr>
            <w:tcW w:w="0" w:type="auto"/>
            <w:gridSpan w:val="2"/>
          </w:tcPr>
          <w:p w:rsidR="00C20E07" w:rsidRPr="001C1E46" w:rsidRDefault="00C20E07" w:rsidP="00104ACC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b/>
                <w:sz w:val="28"/>
                <w:szCs w:val="28"/>
              </w:rPr>
              <w:t>V</w:t>
            </w:r>
            <w:r w:rsidR="00582832" w:rsidRPr="001C1E4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1C1E46">
              <w:rPr>
                <w:rFonts w:ascii="Times New Roman" w:hAnsi="Times New Roman" w:cs="Times New Roman"/>
                <w:b/>
                <w:sz w:val="28"/>
                <w:szCs w:val="28"/>
              </w:rPr>
              <w:t>I. Самообразование</w:t>
            </w:r>
          </w:p>
        </w:tc>
      </w:tr>
      <w:tr w:rsidR="00C20E07" w:rsidRPr="001C1E46" w:rsidTr="001C1E46">
        <w:trPr>
          <w:trHeight w:val="158"/>
        </w:trPr>
        <w:tc>
          <w:tcPr>
            <w:tcW w:w="0" w:type="auto"/>
          </w:tcPr>
          <w:p w:rsidR="00C20E07" w:rsidRPr="001C1E46" w:rsidRDefault="00C20E07" w:rsidP="009D744A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Изучение новинок специальной литературы.</w:t>
            </w:r>
          </w:p>
        </w:tc>
        <w:tc>
          <w:tcPr>
            <w:tcW w:w="0" w:type="auto"/>
          </w:tcPr>
          <w:p w:rsidR="00C20E07" w:rsidRPr="001C1E46" w:rsidRDefault="00C20E07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C20E07" w:rsidRPr="001C1E46" w:rsidTr="001C1E46">
        <w:trPr>
          <w:trHeight w:val="158"/>
        </w:trPr>
        <w:tc>
          <w:tcPr>
            <w:tcW w:w="0" w:type="auto"/>
          </w:tcPr>
          <w:p w:rsidR="00C20E07" w:rsidRPr="001C1E46" w:rsidRDefault="00C20E07" w:rsidP="009D744A">
            <w:pPr>
              <w:pStyle w:val="a4"/>
              <w:numPr>
                <w:ilvl w:val="0"/>
                <w:numId w:val="6"/>
              </w:numPr>
              <w:tabs>
                <w:tab w:val="left" w:pos="175"/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Посещение семинаров и методических объединений логопедов города.</w:t>
            </w:r>
          </w:p>
        </w:tc>
        <w:tc>
          <w:tcPr>
            <w:tcW w:w="0" w:type="auto"/>
          </w:tcPr>
          <w:p w:rsidR="00C20E07" w:rsidRPr="001C1E46" w:rsidRDefault="00C20E07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C20E07" w:rsidRPr="001C1E46" w:rsidTr="001C1E46">
        <w:trPr>
          <w:trHeight w:val="158"/>
        </w:trPr>
        <w:tc>
          <w:tcPr>
            <w:tcW w:w="0" w:type="auto"/>
          </w:tcPr>
          <w:p w:rsidR="00C20E07" w:rsidRPr="001C1E46" w:rsidRDefault="00C20E07" w:rsidP="009D744A">
            <w:pPr>
              <w:pStyle w:val="a4"/>
              <w:numPr>
                <w:ilvl w:val="0"/>
                <w:numId w:val="6"/>
              </w:numPr>
              <w:tabs>
                <w:tab w:val="left" w:pos="175"/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Заполнение тетради самообразования по теме: «Формирование интонационной выразительности речи у детей старшего дошкольного возраста».</w:t>
            </w:r>
          </w:p>
        </w:tc>
        <w:tc>
          <w:tcPr>
            <w:tcW w:w="0" w:type="auto"/>
          </w:tcPr>
          <w:p w:rsidR="00C20E07" w:rsidRPr="001C1E46" w:rsidRDefault="00C20E07" w:rsidP="0010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E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623965" w:rsidRPr="001C1E46" w:rsidRDefault="00623965" w:rsidP="00623965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9D744A" w:rsidRDefault="009D744A" w:rsidP="00623965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623965" w:rsidRPr="001C1E46" w:rsidRDefault="00623965" w:rsidP="00623965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1C1E46">
        <w:rPr>
          <w:rFonts w:ascii="Times New Roman" w:hAnsi="Times New Roman" w:cs="Times New Roman"/>
          <w:sz w:val="28"/>
          <w:szCs w:val="28"/>
        </w:rPr>
        <w:t>Составила:</w:t>
      </w:r>
    </w:p>
    <w:p w:rsidR="00C56918" w:rsidRPr="001C1E46" w:rsidRDefault="00623965" w:rsidP="00623965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1C1E46">
        <w:rPr>
          <w:rFonts w:ascii="Times New Roman" w:hAnsi="Times New Roman" w:cs="Times New Roman"/>
          <w:sz w:val="28"/>
          <w:szCs w:val="28"/>
        </w:rPr>
        <w:t>Учитель-логопед Р.И.Гайсина</w:t>
      </w:r>
    </w:p>
    <w:sectPr w:rsidR="00C56918" w:rsidRPr="001C1E46" w:rsidSect="00080575">
      <w:pgSz w:w="11906" w:h="16838"/>
      <w:pgMar w:top="142" w:right="850" w:bottom="426" w:left="85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81EE4"/>
    <w:multiLevelType w:val="multilevel"/>
    <w:tmpl w:val="B164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CB57F8"/>
    <w:multiLevelType w:val="hybridMultilevel"/>
    <w:tmpl w:val="36A84A36"/>
    <w:lvl w:ilvl="0" w:tplc="300465E4">
      <w:start w:val="6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EE11FC"/>
    <w:multiLevelType w:val="hybridMultilevel"/>
    <w:tmpl w:val="64EC4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AF2E19"/>
    <w:multiLevelType w:val="hybridMultilevel"/>
    <w:tmpl w:val="80887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1F6B88"/>
    <w:multiLevelType w:val="hybridMultilevel"/>
    <w:tmpl w:val="FA8C8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122A22"/>
    <w:multiLevelType w:val="multilevel"/>
    <w:tmpl w:val="1FDA7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B27AFC"/>
    <w:multiLevelType w:val="hybridMultilevel"/>
    <w:tmpl w:val="042095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B21183A"/>
    <w:multiLevelType w:val="multilevel"/>
    <w:tmpl w:val="580AD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E748AC"/>
    <w:multiLevelType w:val="hybridMultilevel"/>
    <w:tmpl w:val="482E8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B94B25"/>
    <w:multiLevelType w:val="hybridMultilevel"/>
    <w:tmpl w:val="01F8F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1"/>
  </w:num>
  <w:num w:numId="5">
    <w:abstractNumId w:val="9"/>
  </w:num>
  <w:num w:numId="6">
    <w:abstractNumId w:val="4"/>
  </w:num>
  <w:num w:numId="7">
    <w:abstractNumId w:val="6"/>
  </w:num>
  <w:num w:numId="8">
    <w:abstractNumId w:val="0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56918"/>
    <w:rsid w:val="00010DD6"/>
    <w:rsid w:val="00023E18"/>
    <w:rsid w:val="000463FF"/>
    <w:rsid w:val="00053BAF"/>
    <w:rsid w:val="00077F48"/>
    <w:rsid w:val="00080575"/>
    <w:rsid w:val="000E5CB8"/>
    <w:rsid w:val="00104ACC"/>
    <w:rsid w:val="00107D21"/>
    <w:rsid w:val="00114B50"/>
    <w:rsid w:val="0016768A"/>
    <w:rsid w:val="001851E2"/>
    <w:rsid w:val="001A555C"/>
    <w:rsid w:val="001B3FAA"/>
    <w:rsid w:val="001C1E46"/>
    <w:rsid w:val="001C6B2B"/>
    <w:rsid w:val="001E28BC"/>
    <w:rsid w:val="002D15AD"/>
    <w:rsid w:val="0030591B"/>
    <w:rsid w:val="00375187"/>
    <w:rsid w:val="003B590C"/>
    <w:rsid w:val="00402F25"/>
    <w:rsid w:val="004512CB"/>
    <w:rsid w:val="004924F4"/>
    <w:rsid w:val="004E6A80"/>
    <w:rsid w:val="0054359C"/>
    <w:rsid w:val="0054578F"/>
    <w:rsid w:val="00550D98"/>
    <w:rsid w:val="00576C26"/>
    <w:rsid w:val="00582832"/>
    <w:rsid w:val="005853FF"/>
    <w:rsid w:val="005F6869"/>
    <w:rsid w:val="00623965"/>
    <w:rsid w:val="00635E33"/>
    <w:rsid w:val="00645553"/>
    <w:rsid w:val="00645718"/>
    <w:rsid w:val="00667FD4"/>
    <w:rsid w:val="0068202D"/>
    <w:rsid w:val="006A20EF"/>
    <w:rsid w:val="0075656D"/>
    <w:rsid w:val="00827D02"/>
    <w:rsid w:val="00885697"/>
    <w:rsid w:val="008C1494"/>
    <w:rsid w:val="008E5827"/>
    <w:rsid w:val="009266D4"/>
    <w:rsid w:val="00933947"/>
    <w:rsid w:val="009C5BC6"/>
    <w:rsid w:val="009D744A"/>
    <w:rsid w:val="00A6279F"/>
    <w:rsid w:val="00AB557C"/>
    <w:rsid w:val="00B0568B"/>
    <w:rsid w:val="00B0655C"/>
    <w:rsid w:val="00B37612"/>
    <w:rsid w:val="00B45176"/>
    <w:rsid w:val="00BA6822"/>
    <w:rsid w:val="00BB3C1F"/>
    <w:rsid w:val="00C07F30"/>
    <w:rsid w:val="00C20E07"/>
    <w:rsid w:val="00C56918"/>
    <w:rsid w:val="00C62CFC"/>
    <w:rsid w:val="00C70E93"/>
    <w:rsid w:val="00C859C1"/>
    <w:rsid w:val="00CC6186"/>
    <w:rsid w:val="00CF3146"/>
    <w:rsid w:val="00D30780"/>
    <w:rsid w:val="00D44CAA"/>
    <w:rsid w:val="00D64428"/>
    <w:rsid w:val="00D85E9D"/>
    <w:rsid w:val="00D900DE"/>
    <w:rsid w:val="00DB501B"/>
    <w:rsid w:val="00DC74DF"/>
    <w:rsid w:val="00DD737D"/>
    <w:rsid w:val="00DE0669"/>
    <w:rsid w:val="00E17F09"/>
    <w:rsid w:val="00E848DE"/>
    <w:rsid w:val="00E94339"/>
    <w:rsid w:val="00F122CC"/>
    <w:rsid w:val="00F1657C"/>
    <w:rsid w:val="00F27F00"/>
    <w:rsid w:val="00F41757"/>
    <w:rsid w:val="00F77999"/>
    <w:rsid w:val="00F8443A"/>
    <w:rsid w:val="00FE6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FA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3FAA"/>
    <w:pPr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375187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2D1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1348</Words>
  <Characters>7689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36</cp:revision>
  <cp:lastPrinted>2022-08-21T16:56:00Z</cp:lastPrinted>
  <dcterms:created xsi:type="dcterms:W3CDTF">2019-03-05T06:51:00Z</dcterms:created>
  <dcterms:modified xsi:type="dcterms:W3CDTF">2022-08-21T16:59:00Z</dcterms:modified>
</cp:coreProperties>
</file>